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14" w:rsidRPr="00153228" w:rsidRDefault="000C6514" w:rsidP="000C6514">
      <w:pPr>
        <w:jc w:val="center"/>
        <w:rPr>
          <w:i/>
          <w:sz w:val="36"/>
          <w:szCs w:val="36"/>
        </w:rPr>
      </w:pPr>
      <w:r w:rsidRPr="00153228">
        <w:rPr>
          <w:i/>
          <w:sz w:val="36"/>
          <w:szCs w:val="36"/>
        </w:rPr>
        <w:t>Scenariusz zajęć z wychowania fizycznego</w:t>
      </w:r>
    </w:p>
    <w:p w:rsidR="000C6514" w:rsidRDefault="000C6514" w:rsidP="000C6514">
      <w:pPr>
        <w:rPr>
          <w:b/>
          <w:sz w:val="36"/>
          <w:szCs w:val="36"/>
          <w:u w:val="single"/>
        </w:rPr>
      </w:pPr>
    </w:p>
    <w:p w:rsidR="000C6514" w:rsidRPr="00AA65D2" w:rsidRDefault="000C6514" w:rsidP="000C6514">
      <w:pPr>
        <w:spacing w:line="360" w:lineRule="auto"/>
        <w:jc w:val="both"/>
      </w:pPr>
      <w:r w:rsidRPr="00AA65D2">
        <w:t xml:space="preserve">Prowadzący: Marta </w:t>
      </w:r>
      <w:proofErr w:type="spellStart"/>
      <w:r w:rsidRPr="00AA65D2">
        <w:t>Szreter</w:t>
      </w:r>
      <w:proofErr w:type="spellEnd"/>
    </w:p>
    <w:p w:rsidR="000C6514" w:rsidRDefault="000C6514" w:rsidP="000C6514">
      <w:pPr>
        <w:spacing w:line="360" w:lineRule="auto"/>
        <w:jc w:val="both"/>
      </w:pPr>
      <w:r>
        <w:t xml:space="preserve">Uczestnicy: klasa III + grupa starszaków,  </w:t>
      </w:r>
    </w:p>
    <w:p w:rsidR="000C6514" w:rsidRDefault="000C6514" w:rsidP="000C6514">
      <w:pPr>
        <w:spacing w:line="360" w:lineRule="auto"/>
        <w:jc w:val="both"/>
      </w:pPr>
      <w:r>
        <w:t>Liczba ćwiczących: 8 + 15</w:t>
      </w:r>
    </w:p>
    <w:p w:rsidR="000C6514" w:rsidRDefault="000C6514" w:rsidP="000C6514">
      <w:pPr>
        <w:spacing w:line="360" w:lineRule="auto"/>
        <w:jc w:val="both"/>
      </w:pPr>
      <w:r>
        <w:t>Miejsce ćwiczeń: sala gimnastyczna; przybory i przyrządy: materace, klocki piankowe „Radosna szkoła”, pachołki, gumowa piłka, szarfy.</w:t>
      </w:r>
    </w:p>
    <w:p w:rsidR="000C6514" w:rsidRDefault="000C6514" w:rsidP="000C6514">
      <w:pPr>
        <w:spacing w:line="360" w:lineRule="auto"/>
        <w:jc w:val="both"/>
      </w:pPr>
    </w:p>
    <w:p w:rsidR="000C6514" w:rsidRPr="0094118B" w:rsidRDefault="000C6514" w:rsidP="000C6514">
      <w:pPr>
        <w:jc w:val="both"/>
      </w:pPr>
      <w:r w:rsidRPr="00EA7D53">
        <w:rPr>
          <w:b/>
        </w:rPr>
        <w:t>Temat:</w:t>
      </w:r>
      <w:r>
        <w:t xml:space="preserve"> </w:t>
      </w:r>
      <w:r>
        <w:rPr>
          <w:i/>
        </w:rPr>
        <w:t>Gry i zabawy - Wyścigi rzędów.</w:t>
      </w:r>
    </w:p>
    <w:p w:rsidR="000C6514" w:rsidRDefault="000C6514" w:rsidP="000C6514">
      <w:pPr>
        <w:jc w:val="both"/>
      </w:pPr>
    </w:p>
    <w:p w:rsidR="000C6514" w:rsidRPr="00EA7D53" w:rsidRDefault="000C6514" w:rsidP="000C6514">
      <w:pPr>
        <w:jc w:val="both"/>
        <w:rPr>
          <w:b/>
        </w:rPr>
      </w:pPr>
      <w:r w:rsidRPr="00EA7D53">
        <w:rPr>
          <w:b/>
        </w:rPr>
        <w:t>Cele operacyjne lekcji w zakresie:</w:t>
      </w:r>
    </w:p>
    <w:p w:rsidR="000C6514" w:rsidRDefault="000C6514" w:rsidP="000C6514">
      <w:pPr>
        <w:jc w:val="both"/>
      </w:pPr>
    </w:p>
    <w:p w:rsidR="000C6514" w:rsidRDefault="000C6514" w:rsidP="000C6514">
      <w:pPr>
        <w:jc w:val="both"/>
      </w:pPr>
      <w:r w:rsidRPr="00EA7D53">
        <w:rPr>
          <w:b/>
        </w:rPr>
        <w:t>Postawy</w:t>
      </w:r>
      <w:r>
        <w:t>:</w:t>
      </w:r>
    </w:p>
    <w:p w:rsidR="000C6514" w:rsidRDefault="000C6514" w:rsidP="000C6514">
      <w:pPr>
        <w:numPr>
          <w:ilvl w:val="0"/>
          <w:numId w:val="1"/>
        </w:numPr>
        <w:jc w:val="both"/>
      </w:pPr>
      <w:r>
        <w:t xml:space="preserve">uczeń kształtuje pewność siebie i  umacnia wiarę we własne możliwości, </w:t>
      </w:r>
    </w:p>
    <w:p w:rsidR="000C6514" w:rsidRDefault="000C6514" w:rsidP="000C6514">
      <w:pPr>
        <w:numPr>
          <w:ilvl w:val="0"/>
          <w:numId w:val="1"/>
        </w:numPr>
        <w:jc w:val="both"/>
      </w:pPr>
      <w:r>
        <w:t>przestrzega zasad współpracy w parach oraz w grupie (podczas gier),</w:t>
      </w:r>
    </w:p>
    <w:p w:rsidR="000C6514" w:rsidRDefault="000C6514" w:rsidP="000C6514">
      <w:pPr>
        <w:numPr>
          <w:ilvl w:val="0"/>
          <w:numId w:val="1"/>
        </w:numPr>
        <w:jc w:val="both"/>
      </w:pPr>
      <w:r>
        <w:t>ćwiczenie umiejętności skupiania uwagi podczas ćwiczeń,</w:t>
      </w:r>
    </w:p>
    <w:p w:rsidR="000C6514" w:rsidRDefault="000C6514" w:rsidP="000C6514">
      <w:pPr>
        <w:numPr>
          <w:ilvl w:val="0"/>
          <w:numId w:val="1"/>
        </w:numPr>
        <w:jc w:val="both"/>
      </w:pPr>
      <w:r>
        <w:t xml:space="preserve">wyrabianie nawyku bezpiecznego wykonywania ćwiczeń, </w:t>
      </w:r>
    </w:p>
    <w:p w:rsidR="000C6514" w:rsidRDefault="000C6514" w:rsidP="000C6514">
      <w:pPr>
        <w:numPr>
          <w:ilvl w:val="0"/>
          <w:numId w:val="1"/>
        </w:numPr>
        <w:jc w:val="both"/>
      </w:pPr>
      <w:r>
        <w:t>kształtowanie właściwej postawy ciała.</w:t>
      </w:r>
    </w:p>
    <w:p w:rsidR="000C6514" w:rsidRDefault="000C6514" w:rsidP="000C6514">
      <w:pPr>
        <w:ind w:left="360"/>
        <w:jc w:val="both"/>
      </w:pPr>
    </w:p>
    <w:p w:rsidR="000C6514" w:rsidRDefault="000C6514" w:rsidP="000C6514">
      <w:pPr>
        <w:jc w:val="both"/>
      </w:pPr>
      <w:r w:rsidRPr="00EA7D53">
        <w:rPr>
          <w:b/>
        </w:rPr>
        <w:t>Umiejętności</w:t>
      </w:r>
      <w:r>
        <w:t>:</w:t>
      </w:r>
    </w:p>
    <w:p w:rsidR="000C6514" w:rsidRDefault="000C6514" w:rsidP="000C6514">
      <w:pPr>
        <w:numPr>
          <w:ilvl w:val="0"/>
          <w:numId w:val="1"/>
        </w:numPr>
        <w:jc w:val="both"/>
      </w:pPr>
      <w:r>
        <w:t>potrafi realizować przydzielone mu zadania,</w:t>
      </w:r>
    </w:p>
    <w:p w:rsidR="000C6514" w:rsidRDefault="000C6514" w:rsidP="000C6514">
      <w:pPr>
        <w:numPr>
          <w:ilvl w:val="0"/>
          <w:numId w:val="1"/>
        </w:numPr>
        <w:jc w:val="both"/>
      </w:pPr>
      <w:r>
        <w:t>poprawnie wykonuje ćwiczenia gimnastyczne,</w:t>
      </w:r>
    </w:p>
    <w:p w:rsidR="000C6514" w:rsidRDefault="000C6514" w:rsidP="000C6514">
      <w:pPr>
        <w:numPr>
          <w:ilvl w:val="0"/>
          <w:numId w:val="1"/>
        </w:numPr>
        <w:jc w:val="both"/>
      </w:pPr>
      <w:r>
        <w:t>sprawnie operuje przyborem podczas ćwiczeń, gier i zabaw ruchowych.</w:t>
      </w:r>
    </w:p>
    <w:p w:rsidR="000C6514" w:rsidRDefault="000C6514" w:rsidP="000C6514">
      <w:pPr>
        <w:ind w:left="360"/>
        <w:jc w:val="both"/>
      </w:pPr>
    </w:p>
    <w:p w:rsidR="000C6514" w:rsidRPr="00EA7D53" w:rsidRDefault="000C6514" w:rsidP="000C6514">
      <w:pPr>
        <w:jc w:val="both"/>
        <w:rPr>
          <w:b/>
        </w:rPr>
      </w:pPr>
      <w:r w:rsidRPr="00EA7D53">
        <w:rPr>
          <w:b/>
        </w:rPr>
        <w:t>Sprawności fizycznej:</w:t>
      </w:r>
    </w:p>
    <w:p w:rsidR="000C6514" w:rsidRDefault="000C6514" w:rsidP="000C6514">
      <w:pPr>
        <w:numPr>
          <w:ilvl w:val="0"/>
          <w:numId w:val="2"/>
        </w:numPr>
        <w:jc w:val="both"/>
      </w:pPr>
      <w:r>
        <w:t>rozwija sprawność motoryczną- szybkość, zwinność, spostrzegawczość, koordynację wzrokowo-ruchową.</w:t>
      </w:r>
    </w:p>
    <w:p w:rsidR="000C6514" w:rsidRDefault="000C6514" w:rsidP="000C6514">
      <w:pPr>
        <w:ind w:left="360"/>
        <w:jc w:val="both"/>
      </w:pPr>
    </w:p>
    <w:p w:rsidR="000C6514" w:rsidRDefault="000C6514" w:rsidP="000C6514">
      <w:pPr>
        <w:jc w:val="both"/>
      </w:pPr>
      <w:r w:rsidRPr="00EA7D53">
        <w:rPr>
          <w:b/>
        </w:rPr>
        <w:t>Wiadomości</w:t>
      </w:r>
      <w:r>
        <w:t>:</w:t>
      </w:r>
    </w:p>
    <w:p w:rsidR="000C6514" w:rsidRDefault="000C6514" w:rsidP="000C6514">
      <w:pPr>
        <w:numPr>
          <w:ilvl w:val="0"/>
          <w:numId w:val="2"/>
        </w:numPr>
        <w:jc w:val="both"/>
      </w:pPr>
      <w:r>
        <w:t>zna zasady poszczególnych zabaw,</w:t>
      </w:r>
    </w:p>
    <w:p w:rsidR="000C6514" w:rsidRDefault="000C6514" w:rsidP="000C6514">
      <w:pPr>
        <w:numPr>
          <w:ilvl w:val="0"/>
          <w:numId w:val="2"/>
        </w:numPr>
        <w:jc w:val="both"/>
      </w:pPr>
      <w:r>
        <w:t>zna zasady bezpiecznego użytkowania przyborów.</w:t>
      </w:r>
    </w:p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p w:rsidR="000C6514" w:rsidRDefault="000C6514" w:rsidP="000C6514"/>
    <w:tbl>
      <w:tblPr>
        <w:tblStyle w:val="Tabela-Siatka"/>
        <w:tblW w:w="0" w:type="auto"/>
        <w:tblInd w:w="-72" w:type="dxa"/>
        <w:tblLook w:val="01E0"/>
      </w:tblPr>
      <w:tblGrid>
        <w:gridCol w:w="1980"/>
        <w:gridCol w:w="5040"/>
        <w:gridCol w:w="2264"/>
      </w:tblGrid>
      <w:tr w:rsidR="000C6514" w:rsidTr="00F95B08">
        <w:trPr>
          <w:trHeight w:val="900"/>
        </w:trPr>
        <w:tc>
          <w:tcPr>
            <w:tcW w:w="1980" w:type="dxa"/>
          </w:tcPr>
          <w:p w:rsidR="000C6514" w:rsidRDefault="000C6514" w:rsidP="00F95B08">
            <w:pPr>
              <w:jc w:val="center"/>
              <w:rPr>
                <w:b/>
              </w:rPr>
            </w:pPr>
          </w:p>
          <w:p w:rsidR="000C6514" w:rsidRPr="00AA65D2" w:rsidRDefault="000C6514" w:rsidP="00F95B08">
            <w:pPr>
              <w:jc w:val="center"/>
              <w:rPr>
                <w:b/>
              </w:rPr>
            </w:pPr>
            <w:r w:rsidRPr="00AA65D2">
              <w:rPr>
                <w:b/>
              </w:rPr>
              <w:t>TOK LEKCJI</w:t>
            </w:r>
          </w:p>
        </w:tc>
        <w:tc>
          <w:tcPr>
            <w:tcW w:w="5040" w:type="dxa"/>
            <w:tcBorders>
              <w:bottom w:val="nil"/>
            </w:tcBorders>
          </w:tcPr>
          <w:p w:rsidR="000C6514" w:rsidRDefault="000C6514" w:rsidP="00F95B08">
            <w:pPr>
              <w:jc w:val="center"/>
              <w:rPr>
                <w:b/>
              </w:rPr>
            </w:pPr>
          </w:p>
          <w:p w:rsidR="000C6514" w:rsidRPr="00AA65D2" w:rsidRDefault="000C6514" w:rsidP="00F95B08">
            <w:pPr>
              <w:jc w:val="center"/>
              <w:rPr>
                <w:b/>
              </w:rPr>
            </w:pPr>
            <w:r w:rsidRPr="00AA65D2">
              <w:rPr>
                <w:b/>
              </w:rPr>
              <w:t>TREŚĆ ZAJEC</w:t>
            </w:r>
          </w:p>
        </w:tc>
        <w:tc>
          <w:tcPr>
            <w:tcW w:w="2264" w:type="dxa"/>
          </w:tcPr>
          <w:p w:rsidR="000C6514" w:rsidRPr="00AA65D2" w:rsidRDefault="000C6514" w:rsidP="00F95B08">
            <w:pPr>
              <w:jc w:val="center"/>
              <w:rPr>
                <w:b/>
              </w:rPr>
            </w:pPr>
            <w:r w:rsidRPr="00AA65D2">
              <w:rPr>
                <w:b/>
              </w:rPr>
              <w:t>UWAGI ORGANIZ.- METODYCZNE</w:t>
            </w:r>
          </w:p>
        </w:tc>
      </w:tr>
      <w:tr w:rsidR="000C6514" w:rsidTr="00F95B08">
        <w:trPr>
          <w:trHeight w:val="9885"/>
        </w:trPr>
        <w:tc>
          <w:tcPr>
            <w:tcW w:w="1980" w:type="dxa"/>
            <w:tcBorders>
              <w:bottom w:val="single" w:sz="4" w:space="0" w:color="auto"/>
            </w:tcBorders>
          </w:tcPr>
          <w:p w:rsidR="000C6514" w:rsidRDefault="000C6514" w:rsidP="00F95B08">
            <w:r>
              <w:t xml:space="preserve">I. Część wstępna </w:t>
            </w:r>
          </w:p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</w:tc>
        <w:tc>
          <w:tcPr>
            <w:tcW w:w="5040" w:type="dxa"/>
            <w:tcBorders>
              <w:top w:val="nil"/>
              <w:bottom w:val="single" w:sz="4" w:space="0" w:color="auto"/>
            </w:tcBorders>
          </w:tcPr>
          <w:p w:rsidR="000C6514" w:rsidRDefault="000C6514" w:rsidP="00F95B08">
            <w:pPr>
              <w:jc w:val="both"/>
            </w:pPr>
            <w:r w:rsidRPr="00C1642B">
              <w:rPr>
                <w:b/>
              </w:rPr>
              <w:t>1.</w:t>
            </w:r>
            <w:r>
              <w:t xml:space="preserve"> Czynności organizacyjno porządkowe, zbiórka, sprawdzenie obecności i gotowości do gier</w:t>
            </w:r>
            <w:r>
              <w:br/>
              <w:t>i zabaw. Przywitanie młodszych kolegów. Zapoznanie z salą gimnastyczną. Zwiedzanie szatni i pozostałych pomieszczeń.</w:t>
            </w:r>
          </w:p>
          <w:p w:rsidR="000C6514" w:rsidRDefault="000C6514" w:rsidP="00F95B08">
            <w:pPr>
              <w:jc w:val="both"/>
            </w:pPr>
          </w:p>
          <w:p w:rsidR="000C6514" w:rsidRDefault="000C6514" w:rsidP="00F95B08">
            <w:pPr>
              <w:jc w:val="both"/>
            </w:pPr>
            <w:r w:rsidRPr="00C1642B">
              <w:rPr>
                <w:b/>
              </w:rPr>
              <w:t>2</w:t>
            </w:r>
            <w:r>
              <w:t>. Podanie zadań lekcji.</w:t>
            </w:r>
          </w:p>
          <w:p w:rsidR="000C6514" w:rsidRDefault="000C6514" w:rsidP="00F95B08">
            <w:pPr>
              <w:jc w:val="both"/>
            </w:pPr>
          </w:p>
          <w:p w:rsidR="000C6514" w:rsidRDefault="000C6514" w:rsidP="00F95B08">
            <w:pPr>
              <w:jc w:val="both"/>
            </w:pPr>
            <w:r w:rsidRPr="00C1642B">
              <w:rPr>
                <w:b/>
              </w:rPr>
              <w:t>3.</w:t>
            </w:r>
            <w:r>
              <w:t xml:space="preserve">  Zabawa ożywiająca </w:t>
            </w:r>
            <w:r w:rsidRPr="007C71ED">
              <w:rPr>
                <w:b/>
              </w:rPr>
              <w:t>„Ogonki”</w:t>
            </w:r>
            <w:r>
              <w:rPr>
                <w:b/>
              </w:rPr>
              <w:t>.</w:t>
            </w:r>
            <w:r>
              <w:t xml:space="preserve"> Wszystkie dzieci dostają szarfy, które zakładają jako ogonki za spodenki. Zadaniem berka jest zebrać jak najwięcej ogonków od uciekających.</w:t>
            </w:r>
          </w:p>
          <w:p w:rsidR="000C6514" w:rsidRDefault="000C6514" w:rsidP="00F95B08">
            <w:pPr>
              <w:jc w:val="both"/>
            </w:pPr>
          </w:p>
          <w:p w:rsidR="000C6514" w:rsidRDefault="000C6514" w:rsidP="00F95B08">
            <w:pPr>
              <w:jc w:val="both"/>
            </w:pPr>
            <w:r w:rsidRPr="00C1642B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>
              <w:t xml:space="preserve">Ćwiczenia kształtujące rozgrzewające wszystkie partie ciała i partie mięśniowe. Każdy uczeń klasy III ma pod opieką dwóch starszaków. Ćwiczenia w parach.: </w:t>
            </w:r>
          </w:p>
          <w:p w:rsidR="000C6514" w:rsidRDefault="000C6514" w:rsidP="00F95B08">
            <w:pPr>
              <w:numPr>
                <w:ilvl w:val="0"/>
                <w:numId w:val="3"/>
              </w:numPr>
              <w:jc w:val="both"/>
            </w:pPr>
            <w:r>
              <w:t>Stanie w rozkroku z szarfą wysoko uniesioną nad głową. Skłon w przód i wyprost. (10 razy)</w:t>
            </w:r>
          </w:p>
          <w:p w:rsidR="000C6514" w:rsidRDefault="000C6514" w:rsidP="00F95B08">
            <w:pPr>
              <w:numPr>
                <w:ilvl w:val="0"/>
                <w:numId w:val="3"/>
              </w:numPr>
              <w:jc w:val="both"/>
            </w:pPr>
            <w:r>
              <w:t>Wykonanie skrętów tułowia przez prawe ramię, nie odrywając stóp od podłoża, klaśnięcie w dłonie kolegi (10 razy)</w:t>
            </w:r>
          </w:p>
          <w:p w:rsidR="000C6514" w:rsidRDefault="000C6514" w:rsidP="00F95B08">
            <w:pPr>
              <w:numPr>
                <w:ilvl w:val="0"/>
                <w:numId w:val="3"/>
              </w:numPr>
              <w:jc w:val="both"/>
            </w:pPr>
            <w:r>
              <w:t>Siad skulny twarzami do siebie, trzymanie oburącz, stopy złączone, oparte o stopy współćwiczącego- na raz- prostowanie nóg w górę, na –dwa- powrót do siadu skulnego. (5 razy)</w:t>
            </w:r>
          </w:p>
          <w:p w:rsidR="000C6514" w:rsidRDefault="000C6514" w:rsidP="00F95B08">
            <w:pPr>
              <w:numPr>
                <w:ilvl w:val="0"/>
                <w:numId w:val="3"/>
              </w:numPr>
              <w:jc w:val="both"/>
            </w:pPr>
            <w:r>
              <w:t>Leżenie tyłem, nogi ugięte w kolanach, stopy oparte o podłoże. Druga osoba pomaga ćwiczącemu przytrzymując mu stopy. Po wykonaniu odpowiedniej ilości brzuszków następuje zmiana ćwiczących.</w:t>
            </w:r>
          </w:p>
          <w:p w:rsidR="000C6514" w:rsidRDefault="000C6514" w:rsidP="00F95B08">
            <w:pPr>
              <w:numPr>
                <w:ilvl w:val="0"/>
                <w:numId w:val="3"/>
              </w:numPr>
              <w:jc w:val="both"/>
            </w:pPr>
            <w:r>
              <w:t>Wykonywanie przez jedno dziecko dowolnych podskoków, naśladowanie ich przez drugie dziecko- po chwili zmiana ról.</w:t>
            </w:r>
          </w:p>
          <w:p w:rsidR="000C6514" w:rsidRDefault="000C6514" w:rsidP="00F95B08">
            <w:pPr>
              <w:numPr>
                <w:ilvl w:val="0"/>
                <w:numId w:val="3"/>
              </w:numPr>
              <w:jc w:val="both"/>
            </w:pPr>
            <w:r>
              <w:t xml:space="preserve">Wykonanie jednocześnie po 10 przysiadów. </w:t>
            </w:r>
          </w:p>
          <w:p w:rsidR="000C6514" w:rsidRDefault="000C6514" w:rsidP="00F95B08">
            <w:pPr>
              <w:numPr>
                <w:ilvl w:val="0"/>
                <w:numId w:val="3"/>
              </w:numPr>
              <w:jc w:val="both"/>
            </w:pPr>
            <w:r>
              <w:t>Bieg w miejscu z wysoko uniesionymi kolanami. Uderzanie kolanami o dłonie współćwiczącego, ustawione na wysokości pasa.</w:t>
            </w:r>
          </w:p>
          <w:p w:rsidR="000C6514" w:rsidRDefault="000C6514" w:rsidP="00F95B08"/>
        </w:tc>
        <w:tc>
          <w:tcPr>
            <w:tcW w:w="2264" w:type="dxa"/>
            <w:tcBorders>
              <w:bottom w:val="single" w:sz="4" w:space="0" w:color="auto"/>
            </w:tcBorders>
          </w:tcPr>
          <w:p w:rsidR="000C6514" w:rsidRDefault="000C6514" w:rsidP="00F95B08">
            <w:r>
              <w:t>Zwrócenie uwagi na bezpieczeństwo podczas  gier i zabaw ruchowych.</w:t>
            </w:r>
          </w:p>
          <w:p w:rsidR="000C6514" w:rsidRDefault="000C6514" w:rsidP="00F95B08"/>
          <w:p w:rsidR="000C6514" w:rsidRDefault="000C6514" w:rsidP="00F95B08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0C6514" w:rsidRDefault="000C6514" w:rsidP="00F95B08">
            <w:pPr>
              <w:rPr>
                <w:color w:val="FF0000"/>
              </w:rPr>
            </w:pPr>
          </w:p>
          <w:p w:rsidR="000C6514" w:rsidRDefault="000C6514" w:rsidP="00F95B08">
            <w:pPr>
              <w:rPr>
                <w:color w:val="FF0000"/>
              </w:rPr>
            </w:pPr>
          </w:p>
          <w:p w:rsidR="000C6514" w:rsidRDefault="000C6514" w:rsidP="00F95B08">
            <w:pPr>
              <w:rPr>
                <w:color w:val="FF0000"/>
              </w:rPr>
            </w:pPr>
          </w:p>
          <w:p w:rsidR="000C6514" w:rsidRDefault="000C6514" w:rsidP="00F95B08">
            <w:r w:rsidRPr="001F1AD7">
              <w:rPr>
                <w:color w:val="FF0000"/>
              </w:rPr>
              <w:t xml:space="preserve"> </w:t>
            </w:r>
          </w:p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>
            <w:r>
              <w:t>Zwrócenie uwagi na poprawne wykonywanie ćwiczeń. Pomoc starszych kolegów w wykonywaniu ćwiczeń przez starszaków.</w:t>
            </w:r>
          </w:p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</w:tc>
      </w:tr>
      <w:tr w:rsidR="000C6514" w:rsidTr="00F95B08">
        <w:trPr>
          <w:trHeight w:val="323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C6514" w:rsidRDefault="000C6514" w:rsidP="00F95B08">
            <w:r>
              <w:lastRenderedPageBreak/>
              <w:t>II. Część główna</w:t>
            </w:r>
          </w:p>
          <w:p w:rsidR="000C6514" w:rsidRDefault="000C6514" w:rsidP="00F95B08"/>
          <w:p w:rsidR="000C6514" w:rsidRPr="00C1642B" w:rsidRDefault="000C6514" w:rsidP="00F95B08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0C6514" w:rsidRDefault="000C6514" w:rsidP="00F95B0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Wyścigi:</w:t>
            </w:r>
          </w:p>
          <w:p w:rsidR="000C6514" w:rsidRDefault="000C6514" w:rsidP="00F95B08">
            <w:pPr>
              <w:spacing w:line="360" w:lineRule="auto"/>
              <w:jc w:val="both"/>
              <w:rPr>
                <w:b/>
              </w:rPr>
            </w:pPr>
          </w:p>
          <w:p w:rsidR="000C6514" w:rsidRDefault="000C6514" w:rsidP="00F95B08">
            <w:pPr>
              <w:numPr>
                <w:ilvl w:val="0"/>
                <w:numId w:val="4"/>
              </w:numPr>
              <w:spacing w:line="360" w:lineRule="auto"/>
              <w:jc w:val="both"/>
            </w:pPr>
            <w:r w:rsidRPr="002E4F23">
              <w:t>Bieg slalomem pomiędzy pachołkami.</w:t>
            </w:r>
          </w:p>
          <w:p w:rsidR="000C6514" w:rsidRDefault="000C6514" w:rsidP="00F95B08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>Toczenia piłki pomiędzy pachołkami.</w:t>
            </w:r>
          </w:p>
          <w:p w:rsidR="000C6514" w:rsidRDefault="000C6514" w:rsidP="00F95B08">
            <w:pPr>
              <w:numPr>
                <w:ilvl w:val="0"/>
                <w:numId w:val="4"/>
              </w:numPr>
              <w:spacing w:line="360" w:lineRule="auto"/>
              <w:jc w:val="both"/>
            </w:pPr>
            <w:r>
              <w:t xml:space="preserve">Bieg do szarfy. Przejście przez szarfę -zaczynając od stóp. Powrót na linie mety. </w:t>
            </w:r>
          </w:p>
          <w:p w:rsidR="000C6514" w:rsidRDefault="000C6514" w:rsidP="00F95B08">
            <w:pPr>
              <w:spacing w:line="360" w:lineRule="auto"/>
              <w:jc w:val="both"/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0C6514" w:rsidRDefault="000C6514" w:rsidP="00F95B08">
            <w:r>
              <w:t>Sprawiedliwy podział grup. Prezentacja ćwiczenia przez uczniów klasy III.</w:t>
            </w:r>
          </w:p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</w:tc>
      </w:tr>
      <w:tr w:rsidR="000C6514" w:rsidTr="00F95B08">
        <w:trPr>
          <w:trHeight w:val="3660"/>
        </w:trPr>
        <w:tc>
          <w:tcPr>
            <w:tcW w:w="1980" w:type="dxa"/>
            <w:tcBorders>
              <w:top w:val="single" w:sz="4" w:space="0" w:color="auto"/>
            </w:tcBorders>
          </w:tcPr>
          <w:p w:rsidR="000C6514" w:rsidRDefault="000C6514" w:rsidP="00F95B08">
            <w:r>
              <w:t>III. Cześć końcowa</w:t>
            </w:r>
          </w:p>
          <w:p w:rsidR="000C6514" w:rsidRPr="00C1642B" w:rsidRDefault="000C6514" w:rsidP="00F95B08">
            <w:pPr>
              <w:jc w:val="center"/>
              <w:rPr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0C6514" w:rsidRDefault="000C6514" w:rsidP="00F95B08">
            <w:pPr>
              <w:numPr>
                <w:ilvl w:val="0"/>
                <w:numId w:val="6"/>
              </w:numPr>
              <w:jc w:val="both"/>
            </w:pPr>
            <w:r w:rsidRPr="00C1642B">
              <w:rPr>
                <w:b/>
              </w:rPr>
              <w:t>„</w:t>
            </w:r>
            <w:r>
              <w:rPr>
                <w:b/>
              </w:rPr>
              <w:t>Ćwiczenie</w:t>
            </w:r>
            <w:r w:rsidRPr="00C1642B">
              <w:rPr>
                <w:b/>
              </w:rPr>
              <w:t xml:space="preserve"> uspokajającą”</w:t>
            </w:r>
            <w:r>
              <w:rPr>
                <w:b/>
              </w:rPr>
              <w:t xml:space="preserve"> </w:t>
            </w:r>
            <w:r w:rsidRPr="00EE11C4">
              <w:t xml:space="preserve">– </w:t>
            </w:r>
            <w:r>
              <w:t>leżenie tyłem, nogi ugięte w kolanach, stopy oparte o podłoże, szarfa trzymana oburącz- przenoszenie wyprostowanych ramion w tył za głowę- wdech, powrót do pozycji wyjściowej- wydech.</w:t>
            </w:r>
          </w:p>
          <w:p w:rsidR="000C6514" w:rsidRDefault="000C6514" w:rsidP="00F95B08">
            <w:pPr>
              <w:ind w:left="360"/>
              <w:jc w:val="both"/>
            </w:pPr>
          </w:p>
          <w:p w:rsidR="000C6514" w:rsidRPr="0094118B" w:rsidRDefault="000C6514" w:rsidP="00F95B08">
            <w:pPr>
              <w:numPr>
                <w:ilvl w:val="0"/>
                <w:numId w:val="6"/>
              </w:numPr>
              <w:jc w:val="both"/>
            </w:pPr>
            <w:r w:rsidRPr="0094118B">
              <w:rPr>
                <w:b/>
              </w:rPr>
              <w:t>Zakończenie zajęć.</w:t>
            </w:r>
          </w:p>
          <w:p w:rsidR="000C6514" w:rsidRPr="0094118B" w:rsidRDefault="000C6514" w:rsidP="00F95B08">
            <w:pPr>
              <w:numPr>
                <w:ilvl w:val="0"/>
                <w:numId w:val="10"/>
              </w:numPr>
              <w:jc w:val="both"/>
            </w:pPr>
            <w:r>
              <w:t xml:space="preserve">Zbiórka w szeregu. </w:t>
            </w:r>
          </w:p>
          <w:p w:rsidR="000C6514" w:rsidRDefault="000C6514" w:rsidP="00F95B08">
            <w:pPr>
              <w:numPr>
                <w:ilvl w:val="0"/>
                <w:numId w:val="7"/>
              </w:numPr>
              <w:jc w:val="both"/>
            </w:pPr>
            <w:r>
              <w:t>Podsumowanie zajęć.</w:t>
            </w:r>
          </w:p>
          <w:p w:rsidR="000C6514" w:rsidRDefault="000C6514" w:rsidP="00F95B08">
            <w:pPr>
              <w:numPr>
                <w:ilvl w:val="0"/>
                <w:numId w:val="8"/>
              </w:numPr>
              <w:jc w:val="both"/>
            </w:pPr>
            <w:r>
              <w:t>Pochwalenie dzieci za ich aktywność.</w:t>
            </w:r>
          </w:p>
          <w:p w:rsidR="000C6514" w:rsidRPr="006D37E3" w:rsidRDefault="000C6514" w:rsidP="00F95B08">
            <w:pPr>
              <w:numPr>
                <w:ilvl w:val="0"/>
                <w:numId w:val="9"/>
              </w:numPr>
              <w:jc w:val="both"/>
            </w:pPr>
            <w:r>
              <w:t>Pożegnanie.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0C6514" w:rsidRDefault="000C6514" w:rsidP="00F95B08">
            <w:r>
              <w:t>Podziękowanie uczniom klasy III za aktywną pomoc, w przeprowadzeniu zajęć.</w:t>
            </w:r>
          </w:p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  <w:p w:rsidR="000C6514" w:rsidRDefault="000C6514" w:rsidP="00F95B08"/>
        </w:tc>
      </w:tr>
    </w:tbl>
    <w:p w:rsidR="000C6514" w:rsidRDefault="000C6514" w:rsidP="000C6514"/>
    <w:p w:rsidR="000C6514" w:rsidRDefault="000C6514" w:rsidP="000C6514"/>
    <w:p w:rsidR="005A602B" w:rsidRDefault="005A602B"/>
    <w:sectPr w:rsidR="005A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4EDE"/>
    <w:multiLevelType w:val="hybridMultilevel"/>
    <w:tmpl w:val="DC0C5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2C5E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C13DC9"/>
    <w:multiLevelType w:val="hybridMultilevel"/>
    <w:tmpl w:val="2BB400BA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5978C0"/>
    <w:multiLevelType w:val="hybridMultilevel"/>
    <w:tmpl w:val="6A165A0A"/>
    <w:lvl w:ilvl="0" w:tplc="F014C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A55E93"/>
    <w:multiLevelType w:val="hybridMultilevel"/>
    <w:tmpl w:val="D8CEFF3A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F2C5E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1F11F0"/>
    <w:multiLevelType w:val="hybridMultilevel"/>
    <w:tmpl w:val="9B628724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611456"/>
    <w:multiLevelType w:val="hybridMultilevel"/>
    <w:tmpl w:val="D0FABA6A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F2C5E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7A2935"/>
    <w:multiLevelType w:val="hybridMultilevel"/>
    <w:tmpl w:val="DCD68B1E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6F7B18"/>
    <w:multiLevelType w:val="hybridMultilevel"/>
    <w:tmpl w:val="144AB896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F37AC3"/>
    <w:multiLevelType w:val="hybridMultilevel"/>
    <w:tmpl w:val="DF3EE370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F2C5E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C92638"/>
    <w:multiLevelType w:val="hybridMultilevel"/>
    <w:tmpl w:val="F4701E28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C6514"/>
    <w:rsid w:val="000C6514"/>
    <w:rsid w:val="005A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C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2019-03-25T09:15:00Z</dcterms:created>
  <dcterms:modified xsi:type="dcterms:W3CDTF">2019-03-25T09:16:00Z</dcterms:modified>
</cp:coreProperties>
</file>