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9A" w:rsidRPr="00ED7928" w:rsidRDefault="006F459A" w:rsidP="006F4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5"/>
          <w:szCs w:val="15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15"/>
          <w:szCs w:val="15"/>
          <w:lang w:eastAsia="pl-PL"/>
        </w:rPr>
        <w:t>wychowanie fizyczne</w:t>
      </w:r>
    </w:p>
    <w:p w:rsidR="006F459A" w:rsidRPr="00ED7928" w:rsidRDefault="006F459A" w:rsidP="006F4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5"/>
          <w:szCs w:val="15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15"/>
          <w:szCs w:val="15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5"/>
          <w:szCs w:val="15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15"/>
          <w:szCs w:val="15"/>
          <w:lang w:eastAsia="pl-PL"/>
        </w:rPr>
        <w:t>zajęcia edukacyjne</w:t>
      </w:r>
    </w:p>
    <w:p w:rsidR="006F459A" w:rsidRPr="00ED7928" w:rsidRDefault="006F459A" w:rsidP="006F4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Scenariusz zajęć wychowania fizycznego w klasie III</w:t>
      </w:r>
    </w:p>
    <w:p w:rsidR="006F459A" w:rsidRPr="00ED7928" w:rsidRDefault="006F459A" w:rsidP="006F4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Temat: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Mini piłka ręczna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zabawy z piłką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główne: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17"/>
          <w:szCs w:val="17"/>
          <w:lang w:eastAsia="pl-PL"/>
        </w:rPr>
        <w:t>Umiejętności: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podania i chwyty piłki w różnych postawach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17"/>
          <w:szCs w:val="17"/>
          <w:lang w:eastAsia="pl-PL"/>
        </w:rPr>
        <w:t>Psychomotoryczność: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kształtowanie szybkości, zręczności i orientacji w zabawach z piłką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17"/>
          <w:szCs w:val="17"/>
          <w:lang w:eastAsia="pl-PL"/>
        </w:rPr>
        <w:t>Wiadomości: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poprawna technika rzutu i chwytu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b/>
          <w:color w:val="000000"/>
          <w:sz w:val="17"/>
          <w:szCs w:val="17"/>
          <w:lang w:eastAsia="pl-PL"/>
        </w:rPr>
        <w:t>Wychowawcze: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wdrażanie do współzawodnictwa indywidualnego i drużynowego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Miejsce ćwicze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ń: </w:t>
      </w: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sala gimnastyczna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Liczba ćwiczących:</w:t>
      </w: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25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D792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Pomoce: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piłki dla każdego dziecka, woreczki gimnastyczne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lub pachołki</w:t>
      </w:r>
    </w:p>
    <w:p w:rsidR="006F459A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Przebieg ćwiczeń: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Część wstępna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1.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Ćwiczenia organizacyjne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Zbiórka, powitanie, podanie celu lekcji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Ustawienie ćwiczących w szeregu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2.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Zabawa ożywiająca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Zabawa „Rób tak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nie rób tak”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Ustawienie w luźnej gromadce. Dzieci naśladują ruchy prowadzącego, na słowa :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„Rób tak” (np.. stanie na jednej nodze, przysiad, podskoki ). Przy słowach: „Nie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rób tak” nie wolno dziecku naśladować ruchów prowadzącego ani w ogóle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wykonywać żadnych ruchów.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Część główna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3.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Ćwiczenie kształtujące z przyborem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Dzieci w luźnej rozsypce: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a)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Podrzucanie piłki w górę i chwyt oburącz i jednorącz w miejscu, w chodzie, w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biegu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b)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Rzut piłki w górę i chwyt po wykonaniu obrotu, kilkakrotnym klaśnięciu,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wykonaniu siadu skrzyżnego, przysiadu podpartego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c)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Stanie w rozkroku, skłon tułowia w przód i rzut piłki tak, aby spadła z przodu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d)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W staniu rzucenie piłki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pod kolanem nogi wzniesionej i złapanie oburącz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e)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Stanie w rozkroku, skłon tułowia w przód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toczenie piłki z ręki do ręki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f)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 siadzie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nogi lekko ugięte w kolanach, piłka między stopami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podrzucanie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piłki stopami i łapanie jej rękoma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g)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 siadzie prostym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lastRenderedPageBreak/>
        <w:t>toczenie piłki po wyprostowanych nogach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przejście do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siadu równoważnego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h)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Siad skrzyżny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podrzucanie piłki z ręki do ręki nad głową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i)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Siad rozkroczny (piłka w rękach ćwiczącego)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toczenie piłki w przód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(ćwiczący wykonuje skłon), następnie powrót do pozycji wyjściowej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j)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 leżeniu przodem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toczenie piłki od prawej do lewej ręki z równoczesnym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skłonem tułowia w tył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k)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 leżeniu przodem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okrężne podawanie piłki z ręki do ręki o ramionach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wyprostowanych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4.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Zabawa rzutna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Uczestnicy zabawy dobierają się pa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rami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rzucają do siebie piłkę oburącz i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chwytają ja też oburącz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5.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Zabawa rzutna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Zabawa „Piłka w kole”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Dzieci ustawione w dużym kole.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Odliczają do dwóch. Jedynki stanowią jedną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grupę, a dwójki drugą. Wyznaczone dzieci z pierwszej i drugiej grupy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rozpoczynają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podawanie piłki kolejno do swoich sąsiadów. Jedynki podają w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lewo, a dwójki w prawo. Wygrywa grupa, której piłka obiegłszy wszystkich,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szybciej wróciła do pierwszego gracza.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6.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Zabawa rzutna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Zabawa „Kolanko”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Uczestnicy zabawy podzieleni na dwa zespoły, ustawi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proofErr w:type="spellStart"/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eni</w:t>
      </w:r>
      <w:proofErr w:type="spellEnd"/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w kole. Dzieci rzucają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piłkę do siebie. Dziecko, które nie złapie piłki, przechodzi do klęku jednonóż. Jeśli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złapie następną piłkę, może wstać, a jeżeli nie złapie, przechodzi do klęku obunóż.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7.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Zabawa bieżna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Uczestnicy zabawy podzieleni na cztery grupy.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Zespoły ustawione w rzędach na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linii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startu. Na sygnał prowadzącego pierwszy uczeń z zespołu biegnie slalomem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między woreczkami (pachołkami), kozłując piłkę dowolną ręką. Na półmetku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chwyta piłkę w ręce i wraca do zespołu, dotyka ramienia partnera, dając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mu tym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samym znak, rozpoczęcia biegu.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Część końcowa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8.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Ćwiczenia uspokajające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Marsz po obwodzie koła; wdech z unoszeniem ramion, wydech z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opuszczaniem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9.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Ćwiczenia korekcyjne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Ćwiczenia „Wkręcanie żarówek”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Pozycja wyjściowa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lastRenderedPageBreak/>
        <w:t>-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siad skrzyżny, ręce wyprostowane nad głową, naśladowanie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ruchami dłoni lewej i prawej ręki czynności wkręcania żarówek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10.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Ćwiczenia porządkowo 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–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organizacyjne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Zbiórka, podsumowanie zajęć, wyróżnienie i pochwalenie dzieci</w:t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sym w:font="Symbol" w:char="F0B7"/>
      </w:r>
    </w:p>
    <w:p w:rsidR="006F459A" w:rsidRPr="00ED7928" w:rsidRDefault="006F459A" w:rsidP="006F4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ED7928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Zakończenie zajęć</w:t>
      </w:r>
    </w:p>
    <w:p w:rsidR="006F459A" w:rsidRDefault="006F459A" w:rsidP="006F459A"/>
    <w:p w:rsidR="00942043" w:rsidRDefault="00942043"/>
    <w:sectPr w:rsidR="00942043" w:rsidSect="0094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F459A"/>
    <w:rsid w:val="006F459A"/>
    <w:rsid w:val="0094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2019-03-25T09:10:00Z</dcterms:created>
  <dcterms:modified xsi:type="dcterms:W3CDTF">2019-03-25T09:13:00Z</dcterms:modified>
</cp:coreProperties>
</file>