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515F" w14:textId="176B8BAD" w:rsidR="001871D7" w:rsidRPr="009404CA" w:rsidRDefault="001871D7" w:rsidP="001871D7">
      <w:pPr>
        <w:spacing w:after="0" w:line="240" w:lineRule="auto"/>
        <w:jc w:val="right"/>
        <w:rPr>
          <w:rFonts w:cs="Times New Roman"/>
          <w:b/>
          <w:bCs/>
          <w:sz w:val="24"/>
          <w:szCs w:val="24"/>
          <w:u w:val="single"/>
        </w:rPr>
      </w:pPr>
      <w:r w:rsidRPr="009404CA">
        <w:rPr>
          <w:rFonts w:cs="Times New Roman"/>
          <w:b/>
          <w:bCs/>
          <w:sz w:val="24"/>
          <w:szCs w:val="24"/>
          <w:u w:val="single"/>
        </w:rPr>
        <w:t>PRZYKŁAD</w:t>
      </w:r>
      <w:r w:rsidR="00C12535">
        <w:rPr>
          <w:rFonts w:cs="Times New Roman"/>
          <w:b/>
          <w:bCs/>
          <w:sz w:val="24"/>
          <w:szCs w:val="24"/>
          <w:u w:val="single"/>
        </w:rPr>
        <w:t xml:space="preserve"> 2</w:t>
      </w:r>
    </w:p>
    <w:p w14:paraId="1207F742" w14:textId="04D2CCA4" w:rsidR="001E7912" w:rsidRPr="009404CA" w:rsidRDefault="001E7912" w:rsidP="001E791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404CA">
        <w:rPr>
          <w:rFonts w:cs="Times New Roman"/>
          <w:b/>
          <w:bCs/>
          <w:sz w:val="24"/>
          <w:szCs w:val="24"/>
        </w:rPr>
        <w:t>Zarządzenie Nr  ….. /2020</w:t>
      </w:r>
    </w:p>
    <w:p w14:paraId="56A54C62" w14:textId="77777777" w:rsidR="001E7912" w:rsidRPr="009404CA" w:rsidRDefault="001E7912" w:rsidP="001E791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404CA">
        <w:rPr>
          <w:rFonts w:cs="Times New Roman"/>
          <w:b/>
          <w:bCs/>
          <w:sz w:val="24"/>
          <w:szCs w:val="24"/>
        </w:rPr>
        <w:t xml:space="preserve">Dyrektora Szkoły Podstawowej Nr …… </w:t>
      </w:r>
      <w:r w:rsidRPr="009404CA">
        <w:rPr>
          <w:rFonts w:cs="Times New Roman"/>
          <w:b/>
          <w:bCs/>
          <w:sz w:val="24"/>
          <w:szCs w:val="24"/>
        </w:rPr>
        <w:br/>
        <w:t>im. ……………. w Sosnowcu</w:t>
      </w:r>
    </w:p>
    <w:p w14:paraId="1E70284A" w14:textId="3C050A0B" w:rsidR="001E7912" w:rsidRPr="009404CA" w:rsidRDefault="001E7912" w:rsidP="001E791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404CA">
        <w:rPr>
          <w:rFonts w:cs="Times New Roman"/>
          <w:b/>
          <w:bCs/>
          <w:sz w:val="24"/>
          <w:szCs w:val="24"/>
        </w:rPr>
        <w:t xml:space="preserve">z dnia </w:t>
      </w:r>
      <w:r w:rsidR="001871D7" w:rsidRPr="009404CA">
        <w:rPr>
          <w:rFonts w:cs="Times New Roman"/>
          <w:b/>
          <w:bCs/>
          <w:sz w:val="24"/>
          <w:szCs w:val="24"/>
        </w:rPr>
        <w:t>31</w:t>
      </w:r>
      <w:r w:rsidRPr="009404CA">
        <w:rPr>
          <w:rFonts w:cs="Times New Roman"/>
          <w:b/>
          <w:bCs/>
          <w:sz w:val="24"/>
          <w:szCs w:val="24"/>
        </w:rPr>
        <w:t xml:space="preserve"> marca 2020 r.</w:t>
      </w:r>
    </w:p>
    <w:p w14:paraId="4FC66CCF" w14:textId="77777777" w:rsidR="001E7912" w:rsidRPr="009404CA" w:rsidRDefault="001E7912" w:rsidP="001E791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1152683" w14:textId="226120CA" w:rsidR="001E7912" w:rsidRPr="009404CA" w:rsidRDefault="001E7912" w:rsidP="009631C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9404CA">
        <w:rPr>
          <w:rFonts w:cs="Times New Roman"/>
          <w:b/>
          <w:bCs/>
          <w:sz w:val="24"/>
          <w:szCs w:val="24"/>
        </w:rPr>
        <w:t xml:space="preserve">w sprawie </w:t>
      </w:r>
      <w:r w:rsidR="0093293F" w:rsidRPr="009404CA">
        <w:rPr>
          <w:rFonts w:cs="Times New Roman"/>
          <w:b/>
          <w:bCs/>
          <w:sz w:val="24"/>
          <w:szCs w:val="24"/>
        </w:rPr>
        <w:t>zmian w szczegółowych warunkach i sposobach oceniania wewnątrzszkolnego uczniów</w:t>
      </w:r>
    </w:p>
    <w:p w14:paraId="49F8AA6C" w14:textId="77777777" w:rsidR="009631C2" w:rsidRPr="009404CA" w:rsidRDefault="009631C2" w:rsidP="009631C2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3734EFA" w14:textId="42C35982" w:rsidR="001E7912" w:rsidRPr="009404CA" w:rsidRDefault="001E7912" w:rsidP="001E791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 xml:space="preserve">Na podstawie § 1 </w:t>
      </w:r>
      <w:r w:rsidR="009A3E87">
        <w:rPr>
          <w:rFonts w:cs="Times New Roman"/>
          <w:sz w:val="24"/>
          <w:szCs w:val="24"/>
        </w:rPr>
        <w:t>pkt</w:t>
      </w:r>
      <w:r w:rsidRPr="009404CA">
        <w:rPr>
          <w:rFonts w:cs="Times New Roman"/>
          <w:sz w:val="24"/>
          <w:szCs w:val="24"/>
        </w:rPr>
        <w:t xml:space="preserve"> 4 i 5 Rozporządzenia Ministra Edukacji Narodowej z dnia 20 marca 2020 r. w</w:t>
      </w:r>
      <w:r w:rsidR="004C669F">
        <w:rPr>
          <w:rFonts w:cs="Times New Roman"/>
          <w:sz w:val="24"/>
          <w:szCs w:val="24"/>
        </w:rPr>
        <w:t> </w:t>
      </w:r>
      <w:r w:rsidRPr="009404CA">
        <w:rPr>
          <w:rFonts w:cs="Times New Roman"/>
          <w:sz w:val="24"/>
          <w:szCs w:val="24"/>
        </w:rPr>
        <w:t xml:space="preserve">sprawie szczególnych rozwiązań w okresie czasowego ograniczenia funkcjonowania jednostek systemu oświaty w związku z zapobieganiem, przeciwdziałaniem i zwalczaniem COVID-19 </w:t>
      </w:r>
      <w:r w:rsidR="001D6F0E" w:rsidRPr="009404CA">
        <w:rPr>
          <w:rFonts w:cs="Times New Roman"/>
          <w:sz w:val="24"/>
          <w:szCs w:val="24"/>
        </w:rPr>
        <w:t>(Dz.U.2020, Poz. 493 )</w:t>
      </w:r>
      <w:r w:rsidR="001D6F0E" w:rsidRPr="009404CA">
        <w:rPr>
          <w:sz w:val="24"/>
          <w:szCs w:val="24"/>
        </w:rPr>
        <w:t xml:space="preserve"> </w:t>
      </w:r>
      <w:r w:rsidRPr="009404CA">
        <w:rPr>
          <w:rFonts w:cs="Times New Roman"/>
          <w:sz w:val="24"/>
          <w:szCs w:val="24"/>
        </w:rPr>
        <w:t>oraz na podstawie Statutu Szkoły Podstawowej nr … w Sosnowcu</w:t>
      </w:r>
      <w:r w:rsidR="002D45DE" w:rsidRPr="009404CA">
        <w:rPr>
          <w:rFonts w:cs="Times New Roman"/>
          <w:sz w:val="24"/>
          <w:szCs w:val="24"/>
        </w:rPr>
        <w:t xml:space="preserve"> (tu można wskazać paragrafy dotyczące uprawnień do wydawania zarządzeń oraz </w:t>
      </w:r>
      <w:r w:rsidR="002D45DE" w:rsidRPr="009404CA">
        <w:rPr>
          <w:sz w:val="24"/>
          <w:szCs w:val="24"/>
        </w:rPr>
        <w:t>szczegółowych warunków i</w:t>
      </w:r>
      <w:r w:rsidR="004C669F">
        <w:rPr>
          <w:sz w:val="24"/>
          <w:szCs w:val="24"/>
        </w:rPr>
        <w:t> </w:t>
      </w:r>
      <w:r w:rsidR="002D45DE" w:rsidRPr="009404CA">
        <w:rPr>
          <w:sz w:val="24"/>
          <w:szCs w:val="24"/>
        </w:rPr>
        <w:t>sposobów oceniania wewnątrzszkolnego uczniów)</w:t>
      </w:r>
      <w:r w:rsidRPr="009404CA">
        <w:rPr>
          <w:rFonts w:cs="Times New Roman"/>
          <w:sz w:val="24"/>
          <w:szCs w:val="24"/>
        </w:rPr>
        <w:t>:</w:t>
      </w:r>
    </w:p>
    <w:p w14:paraId="49A98910" w14:textId="77777777" w:rsidR="001E7912" w:rsidRPr="009404CA" w:rsidRDefault="001E7912" w:rsidP="001E7912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07FC0627" w14:textId="77777777" w:rsidR="001D6F0E" w:rsidRPr="009404CA" w:rsidRDefault="00224E85" w:rsidP="001D6F0E">
      <w:pPr>
        <w:spacing w:after="0" w:line="240" w:lineRule="auto"/>
        <w:jc w:val="center"/>
        <w:rPr>
          <w:sz w:val="24"/>
          <w:szCs w:val="24"/>
        </w:rPr>
      </w:pPr>
      <w:r w:rsidRPr="009404CA">
        <w:rPr>
          <w:sz w:val="24"/>
          <w:szCs w:val="24"/>
        </w:rPr>
        <w:t>Dyrektor Szkoły Podstawowej nr …im. …. W Sosnowcu</w:t>
      </w:r>
      <w:r w:rsidR="001D6F0E" w:rsidRPr="009404CA">
        <w:rPr>
          <w:sz w:val="24"/>
          <w:szCs w:val="24"/>
        </w:rPr>
        <w:t xml:space="preserve"> zarządza</w:t>
      </w:r>
    </w:p>
    <w:p w14:paraId="6A84C9C0" w14:textId="77777777" w:rsidR="001D6F0E" w:rsidRPr="009404CA" w:rsidRDefault="001D6F0E" w:rsidP="001D6F0E">
      <w:pPr>
        <w:spacing w:after="0" w:line="240" w:lineRule="auto"/>
        <w:jc w:val="center"/>
        <w:rPr>
          <w:sz w:val="24"/>
          <w:szCs w:val="24"/>
        </w:rPr>
      </w:pPr>
    </w:p>
    <w:p w14:paraId="033CC4D0" w14:textId="77777777" w:rsidR="001D6F0E" w:rsidRPr="009404CA" w:rsidRDefault="001D6F0E" w:rsidP="001D6F0E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>§ 1</w:t>
      </w:r>
    </w:p>
    <w:p w14:paraId="1E0DD836" w14:textId="00C924E3" w:rsidR="006017A6" w:rsidRPr="009404CA" w:rsidRDefault="005F38A6" w:rsidP="006017A6">
      <w:pPr>
        <w:spacing w:after="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>W prowadzenie następujących sposobów prowadzenia monitorowania osiągnięć uczniów</w:t>
      </w:r>
      <w:r w:rsidR="005165A8" w:rsidRPr="009404CA">
        <w:rPr>
          <w:sz w:val="24"/>
          <w:szCs w:val="24"/>
        </w:rPr>
        <w:t xml:space="preserve"> opartych o m</w:t>
      </w:r>
      <w:r w:rsidR="001871D7" w:rsidRPr="009404CA">
        <w:rPr>
          <w:sz w:val="24"/>
          <w:szCs w:val="24"/>
        </w:rPr>
        <w:t>etody i formy sprawdzania i oceniania</w:t>
      </w:r>
      <w:r w:rsidR="006017A6" w:rsidRPr="009404CA">
        <w:rPr>
          <w:sz w:val="24"/>
          <w:szCs w:val="24"/>
        </w:rPr>
        <w:t>, które</w:t>
      </w:r>
      <w:r w:rsidR="001871D7" w:rsidRPr="009404CA">
        <w:rPr>
          <w:sz w:val="24"/>
          <w:szCs w:val="24"/>
        </w:rPr>
        <w:t xml:space="preserve"> stosowane</w:t>
      </w:r>
      <w:r w:rsidR="006017A6" w:rsidRPr="009404CA">
        <w:rPr>
          <w:sz w:val="24"/>
          <w:szCs w:val="24"/>
        </w:rPr>
        <w:t xml:space="preserve"> </w:t>
      </w:r>
      <w:r w:rsidR="001871D7" w:rsidRPr="009404CA">
        <w:rPr>
          <w:sz w:val="24"/>
          <w:szCs w:val="24"/>
        </w:rPr>
        <w:t>przez nauczycieli powinny uwzględniać specyfikę przedmiotu oraz formę nauczania zdalnego</w:t>
      </w:r>
      <w:r w:rsidR="006017A6" w:rsidRPr="009404CA">
        <w:rPr>
          <w:sz w:val="24"/>
          <w:szCs w:val="24"/>
        </w:rPr>
        <w:t>:</w:t>
      </w:r>
    </w:p>
    <w:p w14:paraId="490D6E3D" w14:textId="0114FABF" w:rsidR="001871D7" w:rsidRPr="009404CA" w:rsidRDefault="005165A8" w:rsidP="006017A6">
      <w:pPr>
        <w:spacing w:after="120" w:line="240" w:lineRule="auto"/>
        <w:rPr>
          <w:sz w:val="24"/>
          <w:szCs w:val="24"/>
        </w:rPr>
      </w:pPr>
      <w:r w:rsidRPr="009404CA">
        <w:rPr>
          <w:sz w:val="24"/>
          <w:szCs w:val="24"/>
        </w:rPr>
        <w:t>1</w:t>
      </w:r>
      <w:r w:rsidR="001871D7" w:rsidRPr="009404CA">
        <w:rPr>
          <w:sz w:val="24"/>
          <w:szCs w:val="24"/>
        </w:rPr>
        <w:t>. Metody ustne (ustne sprawdzanie wi</w:t>
      </w:r>
      <w:r w:rsidR="00946DCE">
        <w:rPr>
          <w:sz w:val="24"/>
          <w:szCs w:val="24"/>
        </w:rPr>
        <w:t>edzy</w:t>
      </w:r>
      <w:r w:rsidR="001871D7" w:rsidRPr="009404CA">
        <w:rPr>
          <w:sz w:val="24"/>
          <w:szCs w:val="24"/>
        </w:rPr>
        <w:t xml:space="preserve"> ucznia)</w:t>
      </w:r>
      <w:r w:rsidR="005969FD">
        <w:rPr>
          <w:sz w:val="24"/>
          <w:szCs w:val="24"/>
        </w:rPr>
        <w:t>.</w:t>
      </w:r>
    </w:p>
    <w:p w14:paraId="04D20F07" w14:textId="1CE432F4" w:rsidR="001871D7" w:rsidRPr="009404CA" w:rsidRDefault="005165A8" w:rsidP="006017A6">
      <w:pPr>
        <w:spacing w:after="120" w:line="240" w:lineRule="auto"/>
        <w:rPr>
          <w:sz w:val="24"/>
          <w:szCs w:val="24"/>
        </w:rPr>
      </w:pPr>
      <w:r w:rsidRPr="009404CA">
        <w:rPr>
          <w:sz w:val="24"/>
          <w:szCs w:val="24"/>
        </w:rPr>
        <w:t>2. Metody pisemne (prace pisemne)</w:t>
      </w:r>
      <w:r w:rsidR="005969FD">
        <w:rPr>
          <w:sz w:val="24"/>
          <w:szCs w:val="24"/>
        </w:rPr>
        <w:t>.</w:t>
      </w:r>
    </w:p>
    <w:p w14:paraId="1A626D87" w14:textId="79836BA4" w:rsidR="005165A8" w:rsidRPr="009404CA" w:rsidRDefault="005165A8" w:rsidP="006017A6">
      <w:pPr>
        <w:spacing w:after="120" w:line="240" w:lineRule="auto"/>
        <w:rPr>
          <w:sz w:val="24"/>
          <w:szCs w:val="24"/>
        </w:rPr>
      </w:pPr>
      <w:r w:rsidRPr="009404CA">
        <w:rPr>
          <w:sz w:val="24"/>
          <w:szCs w:val="24"/>
        </w:rPr>
        <w:t>3. Metody praktyczne (wykonywanie prac praktycznych)</w:t>
      </w:r>
      <w:r w:rsidR="005969FD">
        <w:rPr>
          <w:sz w:val="24"/>
          <w:szCs w:val="24"/>
        </w:rPr>
        <w:t>.</w:t>
      </w:r>
    </w:p>
    <w:p w14:paraId="4D5729B2" w14:textId="7DBFDF80" w:rsidR="005165A8" w:rsidRPr="009404CA" w:rsidRDefault="00E22B17" w:rsidP="005165A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5165A8" w:rsidRPr="009404CA">
        <w:rPr>
          <w:sz w:val="24"/>
          <w:szCs w:val="24"/>
        </w:rPr>
        <w:t>. Projekty uczniowskie</w:t>
      </w:r>
      <w:r w:rsidR="005969FD">
        <w:rPr>
          <w:sz w:val="24"/>
          <w:szCs w:val="24"/>
        </w:rPr>
        <w:t>.</w:t>
      </w:r>
    </w:p>
    <w:p w14:paraId="0D9638BF" w14:textId="77777777" w:rsidR="00784379" w:rsidRPr="009404CA" w:rsidRDefault="00784379" w:rsidP="001871D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>§ 2</w:t>
      </w:r>
    </w:p>
    <w:p w14:paraId="570BA7F0" w14:textId="7079070D" w:rsidR="00784379" w:rsidRPr="009404CA" w:rsidRDefault="00784379" w:rsidP="006017A6">
      <w:pPr>
        <w:spacing w:after="0" w:line="240" w:lineRule="auto"/>
        <w:jc w:val="center"/>
        <w:rPr>
          <w:sz w:val="24"/>
          <w:szCs w:val="24"/>
        </w:rPr>
      </w:pPr>
      <w:r w:rsidRPr="009404CA">
        <w:rPr>
          <w:sz w:val="24"/>
          <w:szCs w:val="24"/>
        </w:rPr>
        <w:t xml:space="preserve">Sposoby weryfikacji </w:t>
      </w:r>
      <w:r w:rsidR="00A126CA" w:rsidRPr="009404CA">
        <w:rPr>
          <w:sz w:val="24"/>
          <w:szCs w:val="24"/>
        </w:rPr>
        <w:t>wi</w:t>
      </w:r>
      <w:r w:rsidR="00A126CA">
        <w:rPr>
          <w:sz w:val="24"/>
          <w:szCs w:val="24"/>
        </w:rPr>
        <w:t>edzy</w:t>
      </w:r>
      <w:r w:rsidRPr="009404CA">
        <w:rPr>
          <w:sz w:val="24"/>
          <w:szCs w:val="24"/>
        </w:rPr>
        <w:t xml:space="preserve"> i umiejętności uczniów</w:t>
      </w:r>
    </w:p>
    <w:p w14:paraId="40D30B65" w14:textId="7F8A8B75" w:rsidR="006017A6" w:rsidRPr="009404CA" w:rsidRDefault="006017A6" w:rsidP="006017A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404CA">
        <w:rPr>
          <w:sz w:val="24"/>
          <w:szCs w:val="24"/>
        </w:rPr>
        <w:t>Dokonując analizy poziomu wiedzy</w:t>
      </w:r>
      <w:r w:rsidR="005969FD">
        <w:rPr>
          <w:sz w:val="24"/>
          <w:szCs w:val="24"/>
        </w:rPr>
        <w:t xml:space="preserve"> (wiadomości)</w:t>
      </w:r>
      <w:r w:rsidRPr="009404CA">
        <w:rPr>
          <w:sz w:val="24"/>
          <w:szCs w:val="24"/>
        </w:rPr>
        <w:t xml:space="preserve"> i umiejętności uczniów w ramach metod wskazanych w </w:t>
      </w:r>
      <w:r w:rsidRPr="009404CA">
        <w:rPr>
          <w:rFonts w:cs="Times New Roman"/>
          <w:sz w:val="24"/>
          <w:szCs w:val="24"/>
        </w:rPr>
        <w:t>§ 1</w:t>
      </w:r>
      <w:r w:rsidRPr="009404CA">
        <w:rPr>
          <w:sz w:val="24"/>
          <w:szCs w:val="24"/>
        </w:rPr>
        <w:t xml:space="preserve"> należy stosować:</w:t>
      </w:r>
    </w:p>
    <w:p w14:paraId="64D09CBA" w14:textId="7B68EF77" w:rsidR="006017A6" w:rsidRPr="009404CA" w:rsidRDefault="006017A6" w:rsidP="006017A6">
      <w:pPr>
        <w:spacing w:after="0" w:line="240" w:lineRule="auto"/>
        <w:rPr>
          <w:sz w:val="24"/>
          <w:szCs w:val="24"/>
        </w:rPr>
      </w:pPr>
    </w:p>
    <w:p w14:paraId="02773ADE" w14:textId="22261D76" w:rsidR="006017A6" w:rsidRPr="009404CA" w:rsidRDefault="006017A6" w:rsidP="006017A6">
      <w:p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 xml:space="preserve">1. Metody ustne (ustne sprawdzanie </w:t>
      </w:r>
      <w:r w:rsidR="00946DCE" w:rsidRPr="009404CA">
        <w:rPr>
          <w:sz w:val="24"/>
          <w:szCs w:val="24"/>
        </w:rPr>
        <w:t>wi</w:t>
      </w:r>
      <w:r w:rsidR="00946DCE">
        <w:rPr>
          <w:sz w:val="24"/>
          <w:szCs w:val="24"/>
        </w:rPr>
        <w:t>edzy</w:t>
      </w:r>
      <w:r w:rsidR="00946DCE" w:rsidRPr="009404CA">
        <w:rPr>
          <w:sz w:val="24"/>
          <w:szCs w:val="24"/>
        </w:rPr>
        <w:t xml:space="preserve"> </w:t>
      </w:r>
      <w:r w:rsidRPr="009404CA">
        <w:rPr>
          <w:sz w:val="24"/>
          <w:szCs w:val="24"/>
        </w:rPr>
        <w:t>ucznia):</w:t>
      </w:r>
    </w:p>
    <w:p w14:paraId="331A1A29" w14:textId="7F0749F0" w:rsidR="006017A6" w:rsidRPr="009404CA" w:rsidRDefault="006017A6" w:rsidP="006017A6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 xml:space="preserve">Odpytywanie (jest serią pytań nauczyciela </w:t>
      </w:r>
      <w:r w:rsidR="00913161">
        <w:rPr>
          <w:sz w:val="24"/>
          <w:szCs w:val="24"/>
        </w:rPr>
        <w:t>dotyczących</w:t>
      </w:r>
      <w:r w:rsidRPr="009404CA">
        <w:rPr>
          <w:sz w:val="24"/>
          <w:szCs w:val="24"/>
        </w:rPr>
        <w:t xml:space="preserve"> </w:t>
      </w:r>
      <w:r w:rsidR="00913161">
        <w:rPr>
          <w:sz w:val="24"/>
          <w:szCs w:val="24"/>
        </w:rPr>
        <w:t>określonych</w:t>
      </w:r>
      <w:r w:rsidRPr="009404CA">
        <w:rPr>
          <w:sz w:val="24"/>
          <w:szCs w:val="24"/>
        </w:rPr>
        <w:t xml:space="preserve"> treści kształcenia).</w:t>
      </w:r>
    </w:p>
    <w:p w14:paraId="0B6A63A1" w14:textId="4A646F3F" w:rsidR="006017A6" w:rsidRPr="009404CA" w:rsidRDefault="006017A6" w:rsidP="006017A6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>Odpowiadanie na pytanie zadane przez nauczyciela (jedno lub kilkuzdaniowa wypowiedź ucznia przedstawiającą jego wiedzę</w:t>
      </w:r>
      <w:r w:rsidR="005969FD">
        <w:rPr>
          <w:sz w:val="24"/>
          <w:szCs w:val="24"/>
        </w:rPr>
        <w:t xml:space="preserve"> (wiadomości)</w:t>
      </w:r>
      <w:r w:rsidRPr="009404CA">
        <w:rPr>
          <w:sz w:val="24"/>
          <w:szCs w:val="24"/>
        </w:rPr>
        <w:t xml:space="preserve"> na określony temat – pytanie nauczyciela).</w:t>
      </w:r>
    </w:p>
    <w:p w14:paraId="0B7CBB9B" w14:textId="77777777" w:rsidR="006017A6" w:rsidRPr="009404CA" w:rsidRDefault="006017A6" w:rsidP="006017A6">
      <w:p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>2. Metody pisemne (prace pisemne)</w:t>
      </w:r>
    </w:p>
    <w:p w14:paraId="4B35F1EA" w14:textId="77777777" w:rsidR="006017A6" w:rsidRPr="009404CA" w:rsidRDefault="006017A6" w:rsidP="006017A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 xml:space="preserve">Wypracowanie (pisemna praca ucznia o wysokiej samodzielności, spoistości i dbałości redakcyjnej). </w:t>
      </w:r>
    </w:p>
    <w:p w14:paraId="6F8E7838" w14:textId="190E008D" w:rsidR="006017A6" w:rsidRPr="009404CA" w:rsidRDefault="006017A6" w:rsidP="006017A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>Sprawdzian (jest zbiorem kilku, kilkunastu pytań sprawdzających szczegółowe wiadomości</w:t>
      </w:r>
      <w:r w:rsidR="00946DCE">
        <w:rPr>
          <w:sz w:val="24"/>
          <w:szCs w:val="24"/>
        </w:rPr>
        <w:t xml:space="preserve"> -wiedzę</w:t>
      </w:r>
      <w:r w:rsidRPr="009404CA">
        <w:rPr>
          <w:sz w:val="24"/>
          <w:szCs w:val="24"/>
        </w:rPr>
        <w:t xml:space="preserve"> lub umiejętności ucznia).</w:t>
      </w:r>
    </w:p>
    <w:p w14:paraId="47A6F0DB" w14:textId="4A38C979" w:rsidR="006017A6" w:rsidRPr="009404CA" w:rsidRDefault="006017A6" w:rsidP="006017A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>Formą sprawdzianu mogą być testy pisemne (zbiór zadań przeznaczonych do rozwiązania w</w:t>
      </w:r>
      <w:r w:rsidR="005969FD">
        <w:rPr>
          <w:sz w:val="24"/>
          <w:szCs w:val="24"/>
        </w:rPr>
        <w:t> </w:t>
      </w:r>
      <w:r w:rsidRPr="009404CA">
        <w:rPr>
          <w:sz w:val="24"/>
          <w:szCs w:val="24"/>
        </w:rPr>
        <w:t>określonym czasie, reprezentujących wybrany zakres treści kształcenia w taki sposób, by</w:t>
      </w:r>
      <w:r w:rsidR="005969FD">
        <w:rPr>
          <w:sz w:val="24"/>
          <w:szCs w:val="24"/>
        </w:rPr>
        <w:t> </w:t>
      </w:r>
      <w:r w:rsidRPr="009404CA">
        <w:rPr>
          <w:sz w:val="24"/>
          <w:szCs w:val="24"/>
        </w:rPr>
        <w:t>z</w:t>
      </w:r>
      <w:r w:rsidR="005969FD">
        <w:rPr>
          <w:sz w:val="24"/>
          <w:szCs w:val="24"/>
        </w:rPr>
        <w:t> </w:t>
      </w:r>
      <w:r w:rsidRPr="009404CA">
        <w:rPr>
          <w:sz w:val="24"/>
          <w:szCs w:val="24"/>
        </w:rPr>
        <w:t>ich wyników można wnioskować o poziomie opanowania tej treści, test może być przeprowadzony z wykorzystaniem metod on-line).</w:t>
      </w:r>
    </w:p>
    <w:p w14:paraId="6A72ECC7" w14:textId="77777777" w:rsidR="006017A6" w:rsidRPr="009404CA" w:rsidRDefault="006017A6" w:rsidP="006017A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>Zadania, ćwiczenia pisemne wykonywane w czasie lekcji.</w:t>
      </w:r>
    </w:p>
    <w:p w14:paraId="55F28BB9" w14:textId="77777777" w:rsidR="006017A6" w:rsidRPr="009404CA" w:rsidRDefault="006017A6" w:rsidP="006017A6">
      <w:pPr>
        <w:spacing w:after="120" w:line="240" w:lineRule="auto"/>
        <w:rPr>
          <w:sz w:val="24"/>
          <w:szCs w:val="24"/>
        </w:rPr>
      </w:pPr>
      <w:r w:rsidRPr="009404CA">
        <w:rPr>
          <w:sz w:val="24"/>
          <w:szCs w:val="24"/>
        </w:rPr>
        <w:lastRenderedPageBreak/>
        <w:t>3. Metody praktyczne (wykonywanie prac praktycznych)</w:t>
      </w:r>
    </w:p>
    <w:p w14:paraId="54E71498" w14:textId="4E5DD0DD" w:rsidR="006017A6" w:rsidRPr="009404CA" w:rsidRDefault="006017A6" w:rsidP="006017A6">
      <w:pPr>
        <w:pStyle w:val="Akapitzlist"/>
        <w:numPr>
          <w:ilvl w:val="0"/>
          <w:numId w:val="7"/>
        </w:numPr>
        <w:spacing w:after="12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>Zadania wysoko symulowane (wykonywanie działań praktycznych w sytuacji umowne</w:t>
      </w:r>
      <w:r w:rsidR="006C35E0">
        <w:rPr>
          <w:sz w:val="24"/>
          <w:szCs w:val="24"/>
        </w:rPr>
        <w:t>j np.: inscenizacje – nagrania w</w:t>
      </w:r>
      <w:r w:rsidRPr="009404CA">
        <w:rPr>
          <w:sz w:val="24"/>
          <w:szCs w:val="24"/>
        </w:rPr>
        <w:t>ideo, symulacje komputerowe, modele, diagramy).</w:t>
      </w:r>
    </w:p>
    <w:p w14:paraId="400DE3A2" w14:textId="6E67F3E0" w:rsidR="006017A6" w:rsidRPr="009404CA" w:rsidRDefault="00E22B17" w:rsidP="006017A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6017A6" w:rsidRPr="009404CA">
        <w:rPr>
          <w:sz w:val="24"/>
          <w:szCs w:val="24"/>
        </w:rPr>
        <w:t>. Projekty uczniowskie</w:t>
      </w:r>
    </w:p>
    <w:p w14:paraId="4A4BBBA8" w14:textId="77777777" w:rsidR="00784379" w:rsidRPr="009404CA" w:rsidRDefault="00784379" w:rsidP="001871D7">
      <w:pPr>
        <w:spacing w:after="0" w:line="240" w:lineRule="auto"/>
        <w:rPr>
          <w:sz w:val="24"/>
          <w:szCs w:val="24"/>
        </w:rPr>
      </w:pPr>
    </w:p>
    <w:p w14:paraId="566B0228" w14:textId="77777777" w:rsidR="00784379" w:rsidRPr="009404CA" w:rsidRDefault="00784379" w:rsidP="001871D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>§ 3</w:t>
      </w:r>
    </w:p>
    <w:p w14:paraId="623EA879" w14:textId="6DE01FF6" w:rsidR="00784379" w:rsidRPr="009404CA" w:rsidRDefault="00784379" w:rsidP="009404CA">
      <w:pPr>
        <w:spacing w:after="0" w:line="240" w:lineRule="auto"/>
        <w:jc w:val="center"/>
        <w:rPr>
          <w:sz w:val="24"/>
          <w:szCs w:val="24"/>
        </w:rPr>
      </w:pPr>
      <w:r w:rsidRPr="009404CA">
        <w:rPr>
          <w:sz w:val="24"/>
          <w:szCs w:val="24"/>
        </w:rPr>
        <w:t>Sposoby informowania uczniów / rodziców o postępach ucznia w nauce, a także uzyskanych przez niego ocenach</w:t>
      </w:r>
    </w:p>
    <w:p w14:paraId="4A370598" w14:textId="77777777" w:rsidR="009404CA" w:rsidRPr="009404CA" w:rsidRDefault="009404CA" w:rsidP="009404CA">
      <w:pPr>
        <w:spacing w:after="0" w:line="240" w:lineRule="auto"/>
        <w:jc w:val="center"/>
        <w:rPr>
          <w:sz w:val="24"/>
          <w:szCs w:val="24"/>
        </w:rPr>
      </w:pPr>
    </w:p>
    <w:p w14:paraId="3BDE8158" w14:textId="1DE5D0D3" w:rsidR="009404CA" w:rsidRDefault="006017A6" w:rsidP="009404CA">
      <w:pPr>
        <w:jc w:val="both"/>
        <w:rPr>
          <w:sz w:val="24"/>
          <w:szCs w:val="24"/>
        </w:rPr>
      </w:pPr>
      <w:r w:rsidRPr="009404CA">
        <w:rPr>
          <w:sz w:val="24"/>
          <w:szCs w:val="24"/>
        </w:rPr>
        <w:t xml:space="preserve">1. </w:t>
      </w:r>
      <w:r w:rsidR="009404CA" w:rsidRPr="009404CA">
        <w:rPr>
          <w:sz w:val="24"/>
          <w:szCs w:val="24"/>
        </w:rPr>
        <w:t>Informacja na temat</w:t>
      </w:r>
      <w:r w:rsidR="009404CA">
        <w:rPr>
          <w:sz w:val="24"/>
          <w:szCs w:val="24"/>
        </w:rPr>
        <w:t xml:space="preserve"> poziomu</w:t>
      </w:r>
      <w:r w:rsidR="009404CA" w:rsidRPr="009404CA">
        <w:rPr>
          <w:sz w:val="24"/>
          <w:szCs w:val="24"/>
        </w:rPr>
        <w:t xml:space="preserve"> opanowania </w:t>
      </w:r>
      <w:r w:rsidR="009404CA">
        <w:rPr>
          <w:sz w:val="24"/>
          <w:szCs w:val="24"/>
        </w:rPr>
        <w:t xml:space="preserve">przez ucznia </w:t>
      </w:r>
      <w:r w:rsidR="009404CA" w:rsidRPr="009404CA">
        <w:rPr>
          <w:sz w:val="24"/>
          <w:szCs w:val="24"/>
        </w:rPr>
        <w:t>wiedzy i umiejętności, musi mieć charakter informacji zwrotnej kształtującej – ocena kształtująca (stopień i komentarz)</w:t>
      </w:r>
      <w:r w:rsidR="00A3319E">
        <w:rPr>
          <w:sz w:val="24"/>
          <w:szCs w:val="24"/>
        </w:rPr>
        <w:t xml:space="preserve"> pisemna lub ustna</w:t>
      </w:r>
      <w:r w:rsidR="009404CA" w:rsidRPr="009404CA">
        <w:rPr>
          <w:sz w:val="24"/>
          <w:szCs w:val="24"/>
        </w:rPr>
        <w:t>.</w:t>
      </w:r>
    </w:p>
    <w:p w14:paraId="1FAEEB1D" w14:textId="096DC82B" w:rsidR="00A3319E" w:rsidRDefault="00A3319E" w:rsidP="009404CA">
      <w:pPr>
        <w:jc w:val="both"/>
        <w:rPr>
          <w:sz w:val="24"/>
          <w:szCs w:val="24"/>
        </w:rPr>
      </w:pPr>
      <w:r>
        <w:rPr>
          <w:sz w:val="24"/>
          <w:szCs w:val="24"/>
        </w:rPr>
        <w:t>2. Stopień jest informacją o poziomie opanowania wiedzy</w:t>
      </w:r>
      <w:r w:rsidR="00A126CA">
        <w:rPr>
          <w:sz w:val="24"/>
          <w:szCs w:val="24"/>
        </w:rPr>
        <w:t xml:space="preserve"> (wiadomości)</w:t>
      </w:r>
      <w:r>
        <w:rPr>
          <w:sz w:val="24"/>
          <w:szCs w:val="24"/>
        </w:rPr>
        <w:t xml:space="preserve"> i umiejętności. </w:t>
      </w:r>
    </w:p>
    <w:p w14:paraId="2CC23894" w14:textId="479E48BE" w:rsidR="005F72F9" w:rsidRDefault="00A3319E" w:rsidP="005F72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F72F9" w:rsidRPr="005F72F9">
        <w:rPr>
          <w:sz w:val="24"/>
          <w:szCs w:val="24"/>
        </w:rPr>
        <w:t>Wystawienie stopni szkolnych (wg obowiązującej skali) polega na określeniu poziomu</w:t>
      </w:r>
      <w:r w:rsidR="005F72F9">
        <w:rPr>
          <w:sz w:val="24"/>
          <w:szCs w:val="24"/>
        </w:rPr>
        <w:t xml:space="preserve"> </w:t>
      </w:r>
      <w:r w:rsidR="005F72F9" w:rsidRPr="005F72F9">
        <w:rPr>
          <w:sz w:val="24"/>
          <w:szCs w:val="24"/>
        </w:rPr>
        <w:t xml:space="preserve">opanowanych przez ucznia wymagań edukacyjnych </w:t>
      </w:r>
      <w:r w:rsidR="005F72F9">
        <w:rPr>
          <w:sz w:val="24"/>
          <w:szCs w:val="24"/>
        </w:rPr>
        <w:t>wynikających ze s</w:t>
      </w:r>
      <w:r w:rsidR="005F72F9" w:rsidRPr="005F72F9">
        <w:rPr>
          <w:sz w:val="24"/>
          <w:szCs w:val="24"/>
        </w:rPr>
        <w:t>zczegółow</w:t>
      </w:r>
      <w:r w:rsidR="005F72F9">
        <w:rPr>
          <w:sz w:val="24"/>
          <w:szCs w:val="24"/>
        </w:rPr>
        <w:t>ych</w:t>
      </w:r>
      <w:r w:rsidR="005F72F9" w:rsidRPr="005F72F9">
        <w:rPr>
          <w:sz w:val="24"/>
          <w:szCs w:val="24"/>
        </w:rPr>
        <w:t xml:space="preserve"> warunk</w:t>
      </w:r>
      <w:r w:rsidR="005F72F9">
        <w:rPr>
          <w:sz w:val="24"/>
          <w:szCs w:val="24"/>
        </w:rPr>
        <w:t>ów</w:t>
      </w:r>
      <w:r w:rsidR="005F72F9" w:rsidRPr="005F72F9">
        <w:rPr>
          <w:sz w:val="24"/>
          <w:szCs w:val="24"/>
        </w:rPr>
        <w:t xml:space="preserve"> i</w:t>
      </w:r>
      <w:r w:rsidR="005F72F9">
        <w:rPr>
          <w:sz w:val="24"/>
          <w:szCs w:val="24"/>
        </w:rPr>
        <w:t> </w:t>
      </w:r>
      <w:r w:rsidR="005F72F9" w:rsidRPr="005F72F9">
        <w:rPr>
          <w:sz w:val="24"/>
          <w:szCs w:val="24"/>
        </w:rPr>
        <w:t>spos</w:t>
      </w:r>
      <w:r w:rsidR="005F72F9">
        <w:rPr>
          <w:sz w:val="24"/>
          <w:szCs w:val="24"/>
        </w:rPr>
        <w:t>obu</w:t>
      </w:r>
      <w:r w:rsidR="005F72F9" w:rsidRPr="005F72F9">
        <w:rPr>
          <w:sz w:val="24"/>
          <w:szCs w:val="24"/>
        </w:rPr>
        <w:t xml:space="preserve"> oceniania wewnątrzszkolnego</w:t>
      </w:r>
      <w:r w:rsidR="005F72F9">
        <w:rPr>
          <w:sz w:val="24"/>
          <w:szCs w:val="24"/>
        </w:rPr>
        <w:t xml:space="preserve"> opisanych w statucie szkoły.</w:t>
      </w:r>
    </w:p>
    <w:p w14:paraId="7BDE7E4D" w14:textId="29EDDAD4" w:rsidR="00A3319E" w:rsidRPr="00A3319E" w:rsidRDefault="005F72F9" w:rsidP="005F72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3319E">
        <w:rPr>
          <w:sz w:val="24"/>
          <w:szCs w:val="24"/>
        </w:rPr>
        <w:t xml:space="preserve">Komentarz zawiera </w:t>
      </w:r>
      <w:r w:rsidR="009A3E87">
        <w:rPr>
          <w:sz w:val="24"/>
          <w:szCs w:val="24"/>
        </w:rPr>
        <w:t>w szczególności</w:t>
      </w:r>
      <w:r w:rsidR="00A3319E" w:rsidRPr="00A3319E">
        <w:rPr>
          <w:sz w:val="24"/>
          <w:szCs w:val="24"/>
        </w:rPr>
        <w:t xml:space="preserve"> cztery elementy:</w:t>
      </w:r>
    </w:p>
    <w:p w14:paraId="21A05BB7" w14:textId="7ED71ED8" w:rsidR="00A3319E" w:rsidRPr="00A3319E" w:rsidRDefault="00A3319E" w:rsidP="00A3319E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A3319E">
        <w:rPr>
          <w:sz w:val="24"/>
          <w:szCs w:val="24"/>
        </w:rPr>
        <w:t>wyszczególnienie i docenienie dobrych elementów pracy ucznia,</w:t>
      </w:r>
    </w:p>
    <w:p w14:paraId="20D64C3E" w14:textId="3FF7D59F" w:rsidR="00A3319E" w:rsidRPr="00A3319E" w:rsidRDefault="00A3319E" w:rsidP="00A3319E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A3319E">
        <w:rPr>
          <w:sz w:val="24"/>
          <w:szCs w:val="24"/>
        </w:rPr>
        <w:t>odnotowanie tego, co wymaga poprawienia lub dodatkowej pracy ze strony</w:t>
      </w:r>
      <w:r>
        <w:rPr>
          <w:sz w:val="24"/>
          <w:szCs w:val="24"/>
        </w:rPr>
        <w:t xml:space="preserve"> </w:t>
      </w:r>
      <w:r w:rsidRPr="00A3319E">
        <w:rPr>
          <w:sz w:val="24"/>
          <w:szCs w:val="24"/>
        </w:rPr>
        <w:t>ucznia, aby</w:t>
      </w:r>
      <w:r w:rsidR="00C12535">
        <w:rPr>
          <w:sz w:val="24"/>
          <w:szCs w:val="24"/>
        </w:rPr>
        <w:t> </w:t>
      </w:r>
      <w:r w:rsidRPr="00A3319E">
        <w:rPr>
          <w:sz w:val="24"/>
          <w:szCs w:val="24"/>
        </w:rPr>
        <w:t>uzupełnić braki w wiedzy</w:t>
      </w:r>
      <w:r w:rsidR="00A126CA">
        <w:rPr>
          <w:sz w:val="24"/>
          <w:szCs w:val="24"/>
        </w:rPr>
        <w:t xml:space="preserve"> (wiadomości)</w:t>
      </w:r>
      <w:r w:rsidRPr="00A3319E">
        <w:rPr>
          <w:sz w:val="24"/>
          <w:szCs w:val="24"/>
        </w:rPr>
        <w:t xml:space="preserve"> oraz opanować wymagane umiejętności,</w:t>
      </w:r>
    </w:p>
    <w:p w14:paraId="58379D98" w14:textId="1DE6F43A" w:rsidR="00A3319E" w:rsidRPr="00A3319E" w:rsidRDefault="00A3319E" w:rsidP="00A3319E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A3319E">
        <w:rPr>
          <w:sz w:val="24"/>
          <w:szCs w:val="24"/>
        </w:rPr>
        <w:t>przekazanie uczniowi wskazówek, w jaki sposób powinien poprawić pracę,</w:t>
      </w:r>
    </w:p>
    <w:p w14:paraId="7848E27F" w14:textId="4C2D7683" w:rsidR="00A3319E" w:rsidRPr="009404CA" w:rsidRDefault="00A3319E" w:rsidP="00A3319E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A3319E">
        <w:rPr>
          <w:sz w:val="24"/>
          <w:szCs w:val="24"/>
        </w:rPr>
        <w:t>wskazanie uczniowi sposobu</w:t>
      </w:r>
      <w:r w:rsidR="006C35E0">
        <w:rPr>
          <w:sz w:val="24"/>
          <w:szCs w:val="24"/>
        </w:rPr>
        <w:t>,</w:t>
      </w:r>
      <w:r w:rsidRPr="00A3319E">
        <w:rPr>
          <w:sz w:val="24"/>
          <w:szCs w:val="24"/>
        </w:rPr>
        <w:t xml:space="preserve"> w jaki powinien pracować dalej</w:t>
      </w:r>
      <w:r>
        <w:rPr>
          <w:sz w:val="24"/>
          <w:szCs w:val="24"/>
        </w:rPr>
        <w:t>.</w:t>
      </w:r>
    </w:p>
    <w:p w14:paraId="6214E0BD" w14:textId="705FFEBF" w:rsidR="009404CA" w:rsidRPr="009404CA" w:rsidRDefault="005F72F9" w:rsidP="009404C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3319E">
        <w:rPr>
          <w:sz w:val="24"/>
          <w:szCs w:val="24"/>
        </w:rPr>
        <w:t xml:space="preserve">. </w:t>
      </w:r>
      <w:r>
        <w:rPr>
          <w:sz w:val="24"/>
          <w:szCs w:val="24"/>
        </w:rPr>
        <w:t>Informację zwrotną o wyniku uczenia się ucznia należy przekazać</w:t>
      </w:r>
      <w:r w:rsidR="009404CA" w:rsidRPr="009404CA">
        <w:rPr>
          <w:sz w:val="24"/>
          <w:szCs w:val="24"/>
        </w:rPr>
        <w:t xml:space="preserve"> drogą elektroniczną (e</w:t>
      </w:r>
      <w:r w:rsidR="00C12535">
        <w:rPr>
          <w:sz w:val="24"/>
          <w:szCs w:val="24"/>
        </w:rPr>
        <w:t>-</w:t>
      </w:r>
      <w:r w:rsidR="009404CA" w:rsidRPr="009404CA">
        <w:rPr>
          <w:sz w:val="24"/>
          <w:szCs w:val="24"/>
        </w:rPr>
        <w:t>mail ucznia/rodzica) lub poprzez dziennik elektroniczny</w:t>
      </w:r>
      <w:r>
        <w:rPr>
          <w:sz w:val="24"/>
          <w:szCs w:val="24"/>
        </w:rPr>
        <w:t xml:space="preserve"> lub telefonicznie</w:t>
      </w:r>
      <w:r w:rsidR="009404CA" w:rsidRPr="009404CA">
        <w:rPr>
          <w:sz w:val="24"/>
          <w:szCs w:val="24"/>
        </w:rPr>
        <w:t>.</w:t>
      </w:r>
    </w:p>
    <w:p w14:paraId="7D13EAFA" w14:textId="2C1F9410" w:rsidR="006017A6" w:rsidRPr="009404CA" w:rsidRDefault="005F72F9" w:rsidP="009404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Jednocześnie informuję, </w:t>
      </w:r>
      <w:r w:rsidR="009404CA" w:rsidRPr="009404CA">
        <w:rPr>
          <w:sz w:val="24"/>
          <w:szCs w:val="24"/>
        </w:rPr>
        <w:t>w tej sytuacji miejscem przechowywania danych jest również miejsce pobytu nauczyciela</w:t>
      </w:r>
      <w:r>
        <w:rPr>
          <w:sz w:val="24"/>
          <w:szCs w:val="24"/>
        </w:rPr>
        <w:t>.</w:t>
      </w:r>
    </w:p>
    <w:p w14:paraId="2DEED3D0" w14:textId="77777777" w:rsidR="00B70C8B" w:rsidRPr="009404CA" w:rsidRDefault="00B70C8B" w:rsidP="001871D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E0AA235" w14:textId="3E40A49C" w:rsidR="00784379" w:rsidRPr="009404CA" w:rsidRDefault="00B70C8B" w:rsidP="001871D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>§ 4</w:t>
      </w:r>
    </w:p>
    <w:p w14:paraId="08FDBB46" w14:textId="29973908" w:rsidR="002B38F3" w:rsidRPr="009404CA" w:rsidRDefault="00B70C8B" w:rsidP="001871D7">
      <w:pPr>
        <w:spacing w:after="0" w:line="240" w:lineRule="auto"/>
        <w:jc w:val="both"/>
        <w:rPr>
          <w:sz w:val="24"/>
          <w:szCs w:val="24"/>
        </w:rPr>
      </w:pPr>
      <w:r w:rsidRPr="009404CA">
        <w:rPr>
          <w:sz w:val="24"/>
          <w:szCs w:val="24"/>
        </w:rPr>
        <w:t xml:space="preserve">Warunki i sposób przeprowadzania egzaminu klasyfikacyjnego, egzaminu poprawkowego, egzaminu semestralnego i sprawdzianu </w:t>
      </w:r>
      <w:r w:rsidR="00A126CA" w:rsidRPr="009404CA">
        <w:rPr>
          <w:sz w:val="24"/>
          <w:szCs w:val="24"/>
        </w:rPr>
        <w:t>wi</w:t>
      </w:r>
      <w:r w:rsidR="00A126CA">
        <w:rPr>
          <w:sz w:val="24"/>
          <w:szCs w:val="24"/>
        </w:rPr>
        <w:t>edzy</w:t>
      </w:r>
      <w:r w:rsidRPr="009404CA">
        <w:rPr>
          <w:sz w:val="24"/>
          <w:szCs w:val="24"/>
        </w:rPr>
        <w:t xml:space="preserve"> i umiejętności oraz warunki i sposób ustalania rocznej oceny klasyfikacyjnej zachowania w przypadku wniesienia zastrzeżenia do trybu ustalenia tej oceny, o</w:t>
      </w:r>
      <w:r w:rsidR="0026752B">
        <w:rPr>
          <w:sz w:val="24"/>
          <w:szCs w:val="24"/>
        </w:rPr>
        <w:t> </w:t>
      </w:r>
      <w:r w:rsidRPr="009404CA">
        <w:rPr>
          <w:sz w:val="24"/>
          <w:szCs w:val="24"/>
        </w:rPr>
        <w:t>których mowa w rozdziale 3a ustawy z dnia 7 września 1991 r. o systemie oświaty (Dz. U. z 2019</w:t>
      </w:r>
      <w:r w:rsidR="0026752B">
        <w:rPr>
          <w:sz w:val="24"/>
          <w:szCs w:val="24"/>
        </w:rPr>
        <w:t> </w:t>
      </w:r>
      <w:r w:rsidRPr="009404CA">
        <w:rPr>
          <w:sz w:val="24"/>
          <w:szCs w:val="24"/>
        </w:rPr>
        <w:t>r. poz. 1481, 1818 i 2197), a także warunki i sposób zaliczania zajęć realizowanych w formach pozaszkolnych</w:t>
      </w:r>
      <w:r w:rsidR="006017A6" w:rsidRPr="009404CA">
        <w:rPr>
          <w:sz w:val="24"/>
          <w:szCs w:val="24"/>
        </w:rPr>
        <w:t xml:space="preserve"> zostaną szczegółowo określone Zarządzeniu Dyrektora wydanym do 20 maja 20</w:t>
      </w:r>
      <w:r w:rsidR="009A3E87">
        <w:rPr>
          <w:sz w:val="24"/>
          <w:szCs w:val="24"/>
        </w:rPr>
        <w:t>2</w:t>
      </w:r>
      <w:r w:rsidR="006017A6" w:rsidRPr="009404CA">
        <w:rPr>
          <w:sz w:val="24"/>
          <w:szCs w:val="24"/>
        </w:rPr>
        <w:t>0</w:t>
      </w:r>
      <w:r w:rsidR="009A3E87">
        <w:rPr>
          <w:sz w:val="24"/>
          <w:szCs w:val="24"/>
        </w:rPr>
        <w:t> </w:t>
      </w:r>
      <w:r w:rsidR="006017A6" w:rsidRPr="009404CA">
        <w:rPr>
          <w:sz w:val="24"/>
          <w:szCs w:val="24"/>
        </w:rPr>
        <w:t>roku.</w:t>
      </w:r>
    </w:p>
    <w:p w14:paraId="4E30545A" w14:textId="7C0CB525" w:rsidR="00D16E60" w:rsidRPr="009404CA" w:rsidRDefault="00584546" w:rsidP="001871D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>(</w:t>
      </w:r>
      <w:r w:rsidR="00D16E60" w:rsidRPr="009404CA">
        <w:rPr>
          <w:rFonts w:cs="Times New Roman"/>
          <w:sz w:val="24"/>
          <w:szCs w:val="24"/>
        </w:rPr>
        <w:t>§ …</w:t>
      </w:r>
      <w:r w:rsidRPr="009404CA">
        <w:rPr>
          <w:rFonts w:cs="Times New Roman"/>
          <w:sz w:val="24"/>
          <w:szCs w:val="24"/>
        </w:rPr>
        <w:t>)</w:t>
      </w:r>
    </w:p>
    <w:p w14:paraId="5831D54F" w14:textId="037E2EEF" w:rsidR="002B38F3" w:rsidRPr="009404CA" w:rsidRDefault="002B38F3" w:rsidP="001871D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 xml:space="preserve">§ </w:t>
      </w:r>
      <w:r w:rsidR="00584546" w:rsidRPr="009404CA">
        <w:rPr>
          <w:rFonts w:cs="Times New Roman"/>
          <w:sz w:val="24"/>
          <w:szCs w:val="24"/>
        </w:rPr>
        <w:t>5</w:t>
      </w:r>
    </w:p>
    <w:p w14:paraId="0AD111B1" w14:textId="77777777" w:rsidR="002B38F3" w:rsidRPr="009404CA" w:rsidRDefault="002B38F3" w:rsidP="001871D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1A06C8D" w14:textId="3412771A" w:rsidR="002B38F3" w:rsidRPr="009404CA" w:rsidRDefault="002B38F3" w:rsidP="001871D7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404CA">
        <w:rPr>
          <w:rFonts w:cs="Times New Roman"/>
          <w:sz w:val="24"/>
          <w:szCs w:val="24"/>
        </w:rPr>
        <w:t xml:space="preserve">Zarządzenie wchodzi w życie z dniem </w:t>
      </w:r>
      <w:r w:rsidR="006017A6" w:rsidRPr="009404CA">
        <w:rPr>
          <w:rFonts w:cs="Times New Roman"/>
          <w:sz w:val="24"/>
          <w:szCs w:val="24"/>
        </w:rPr>
        <w:t>31</w:t>
      </w:r>
      <w:r w:rsidRPr="009404CA">
        <w:rPr>
          <w:rFonts w:cs="Times New Roman"/>
          <w:sz w:val="24"/>
          <w:szCs w:val="24"/>
        </w:rPr>
        <w:t xml:space="preserve"> marca  2020 r.</w:t>
      </w:r>
    </w:p>
    <w:p w14:paraId="0693D51B" w14:textId="77777777" w:rsidR="002B38F3" w:rsidRPr="009404CA" w:rsidRDefault="002B38F3" w:rsidP="001871D7">
      <w:pPr>
        <w:spacing w:after="0" w:line="240" w:lineRule="auto"/>
        <w:jc w:val="both"/>
        <w:rPr>
          <w:sz w:val="24"/>
          <w:szCs w:val="24"/>
        </w:rPr>
      </w:pPr>
    </w:p>
    <w:p w14:paraId="70630F93" w14:textId="77777777" w:rsidR="002B38F3" w:rsidRPr="009404CA" w:rsidRDefault="002B38F3" w:rsidP="001871D7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9404CA">
        <w:rPr>
          <w:sz w:val="24"/>
          <w:szCs w:val="24"/>
        </w:rPr>
        <w:t xml:space="preserve">Dyrektor szkoły </w:t>
      </w:r>
    </w:p>
    <w:sectPr w:rsidR="002B38F3" w:rsidRPr="009404CA" w:rsidSect="00C12535">
      <w:foot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94CF" w14:textId="77777777" w:rsidR="00694001" w:rsidRDefault="00694001" w:rsidP="008A5DDB">
      <w:pPr>
        <w:spacing w:after="0" w:line="240" w:lineRule="auto"/>
      </w:pPr>
      <w:r>
        <w:separator/>
      </w:r>
    </w:p>
  </w:endnote>
  <w:endnote w:type="continuationSeparator" w:id="0">
    <w:p w14:paraId="4608864B" w14:textId="77777777" w:rsidR="00694001" w:rsidRDefault="00694001" w:rsidP="008A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561777"/>
      <w:docPartObj>
        <w:docPartGallery w:val="Page Numbers (Bottom of Page)"/>
        <w:docPartUnique/>
      </w:docPartObj>
    </w:sdtPr>
    <w:sdtEndPr/>
    <w:sdtContent>
      <w:p w14:paraId="4A261152" w14:textId="73E49EEA" w:rsidR="008A5DDB" w:rsidRDefault="008A5D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17">
          <w:rPr>
            <w:noProof/>
          </w:rPr>
          <w:t>2</w:t>
        </w:r>
        <w:r>
          <w:fldChar w:fldCharType="end"/>
        </w:r>
      </w:p>
    </w:sdtContent>
  </w:sdt>
  <w:p w14:paraId="6D0A335A" w14:textId="77777777" w:rsidR="008A5DDB" w:rsidRDefault="008A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32E67" w14:textId="77777777" w:rsidR="00694001" w:rsidRDefault="00694001" w:rsidP="008A5DDB">
      <w:pPr>
        <w:spacing w:after="0" w:line="240" w:lineRule="auto"/>
      </w:pPr>
      <w:r>
        <w:separator/>
      </w:r>
    </w:p>
  </w:footnote>
  <w:footnote w:type="continuationSeparator" w:id="0">
    <w:p w14:paraId="2CF70F06" w14:textId="77777777" w:rsidR="00694001" w:rsidRDefault="00694001" w:rsidP="008A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6CA"/>
    <w:multiLevelType w:val="hybridMultilevel"/>
    <w:tmpl w:val="45FC534E"/>
    <w:lvl w:ilvl="0" w:tplc="71544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5615"/>
    <w:multiLevelType w:val="hybridMultilevel"/>
    <w:tmpl w:val="48DED6CE"/>
    <w:lvl w:ilvl="0" w:tplc="2DEC0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72137"/>
    <w:multiLevelType w:val="hybridMultilevel"/>
    <w:tmpl w:val="040A5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6701"/>
    <w:multiLevelType w:val="hybridMultilevel"/>
    <w:tmpl w:val="AECA1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969CF"/>
    <w:multiLevelType w:val="hybridMultilevel"/>
    <w:tmpl w:val="D86AED4A"/>
    <w:lvl w:ilvl="0" w:tplc="110C5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A6D87"/>
    <w:multiLevelType w:val="hybridMultilevel"/>
    <w:tmpl w:val="3CAAA56A"/>
    <w:lvl w:ilvl="0" w:tplc="466AA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B0120"/>
    <w:multiLevelType w:val="hybridMultilevel"/>
    <w:tmpl w:val="97A07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3"/>
    <w:lvlOverride w:ilvl="0">
      <w:lvl w:ilvl="0" w:tplc="041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12"/>
    <w:rsid w:val="0007210D"/>
    <w:rsid w:val="001871D7"/>
    <w:rsid w:val="001D6F0E"/>
    <w:rsid w:val="001E7912"/>
    <w:rsid w:val="00224E85"/>
    <w:rsid w:val="0026752B"/>
    <w:rsid w:val="002B38F3"/>
    <w:rsid w:val="002D45DE"/>
    <w:rsid w:val="004C669F"/>
    <w:rsid w:val="005165A8"/>
    <w:rsid w:val="00584546"/>
    <w:rsid w:val="005969FD"/>
    <w:rsid w:val="005F38A6"/>
    <w:rsid w:val="005F72F9"/>
    <w:rsid w:val="006017A6"/>
    <w:rsid w:val="00694001"/>
    <w:rsid w:val="006C35E0"/>
    <w:rsid w:val="00784379"/>
    <w:rsid w:val="008A5DDB"/>
    <w:rsid w:val="00913161"/>
    <w:rsid w:val="0093293F"/>
    <w:rsid w:val="009404CA"/>
    <w:rsid w:val="00946DCE"/>
    <w:rsid w:val="009631C2"/>
    <w:rsid w:val="009A3E87"/>
    <w:rsid w:val="009C6A33"/>
    <w:rsid w:val="00A126CA"/>
    <w:rsid w:val="00A3319E"/>
    <w:rsid w:val="00AC3E12"/>
    <w:rsid w:val="00B70C8B"/>
    <w:rsid w:val="00C12535"/>
    <w:rsid w:val="00C901A7"/>
    <w:rsid w:val="00D16E60"/>
    <w:rsid w:val="00D746C1"/>
    <w:rsid w:val="00E2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E7AF"/>
  <w15:chartTrackingRefBased/>
  <w15:docId w15:val="{08F7FB2B-FCED-4FF9-BE84-45EC340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912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D6F0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7843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A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DDB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DDB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Lempa</dc:creator>
  <cp:keywords/>
  <dc:description/>
  <cp:lastModifiedBy>MOB_HP1</cp:lastModifiedBy>
  <cp:revision>4</cp:revision>
  <dcterms:created xsi:type="dcterms:W3CDTF">2020-04-01T07:24:00Z</dcterms:created>
  <dcterms:modified xsi:type="dcterms:W3CDTF">2020-04-01T07:33:00Z</dcterms:modified>
</cp:coreProperties>
</file>